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7EC1" w14:textId="77777777" w:rsidR="00E1157B" w:rsidRDefault="00E77569" w:rsidP="00850E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E46">
        <w:rPr>
          <w:rFonts w:ascii="Times New Roman" w:hAnsi="Times New Roman" w:cs="Times New Roman"/>
          <w:b/>
          <w:sz w:val="32"/>
          <w:szCs w:val="32"/>
        </w:rPr>
        <w:t>Kerrie E. Taylor</w:t>
      </w:r>
      <w:r w:rsidR="008B3E46">
        <w:rPr>
          <w:rFonts w:ascii="Times New Roman" w:hAnsi="Times New Roman" w:cs="Times New Roman"/>
          <w:b/>
          <w:sz w:val="32"/>
          <w:szCs w:val="32"/>
        </w:rPr>
        <w:t>, Ph.D., LPC</w:t>
      </w:r>
    </w:p>
    <w:p w14:paraId="05BE5AC8" w14:textId="57F25233" w:rsidR="008B3E46" w:rsidRDefault="00E1157B" w:rsidP="00850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57B">
        <w:rPr>
          <w:rFonts w:ascii="Times New Roman" w:hAnsi="Times New Roman" w:cs="Times New Roman"/>
          <w:sz w:val="28"/>
          <w:szCs w:val="28"/>
        </w:rPr>
        <w:t>30</w:t>
      </w:r>
      <w:r w:rsidR="00AC3558">
        <w:rPr>
          <w:rFonts w:ascii="Times New Roman" w:hAnsi="Times New Roman" w:cs="Times New Roman"/>
          <w:sz w:val="28"/>
          <w:szCs w:val="28"/>
        </w:rPr>
        <w:t>01 S Congress Avenue, Austin, TX</w:t>
      </w:r>
      <w:r w:rsidRPr="00E1157B">
        <w:rPr>
          <w:rFonts w:ascii="Times New Roman" w:hAnsi="Times New Roman" w:cs="Times New Roman"/>
          <w:sz w:val="28"/>
          <w:szCs w:val="28"/>
        </w:rPr>
        <w:t xml:space="preserve"> 78704</w:t>
      </w:r>
      <w:r w:rsidR="00E77569" w:rsidRPr="00E11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EEA30" w14:textId="59FB0B18" w:rsidR="00850E93" w:rsidRPr="00E1157B" w:rsidRDefault="007E7F36" w:rsidP="00E11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512-464-8833</w:t>
      </w:r>
      <w:r w:rsidR="00E11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ktaylo14@stedwards.edu</w:t>
      </w:r>
    </w:p>
    <w:p w14:paraId="72AD4FBE" w14:textId="77777777" w:rsidR="008B3E46" w:rsidRPr="00FD5EE5" w:rsidRDefault="008B3E46" w:rsidP="008B3E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  <w:sectPr w:rsidR="008B3E46" w:rsidRPr="00FD5EE5" w:rsidSect="00C534F5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11C6AD0" w14:textId="77777777" w:rsidR="00C534F5" w:rsidRPr="00553EE7" w:rsidRDefault="00C534F5" w:rsidP="00C534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3A5A26" w14:textId="77777777" w:rsidR="00580047" w:rsidRPr="00553EE7" w:rsidRDefault="00C534F5" w:rsidP="00C1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EE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E8AF" wp14:editId="23877950">
                <wp:simplePos x="0" y="0"/>
                <wp:positionH relativeFrom="page">
                  <wp:posOffset>914400</wp:posOffset>
                </wp:positionH>
                <wp:positionV relativeFrom="page">
                  <wp:posOffset>1700530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87191C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in,133.9pt" to="540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" strokecolor="#4579b8 [3044]" strokeweight="1pt">
                <w10:wrap anchorx="page" anchory="page"/>
              </v:line>
            </w:pict>
          </mc:Fallback>
        </mc:AlternateContent>
      </w:r>
      <w:r w:rsidRPr="00553EE7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7BA11A33" w14:textId="77777777" w:rsidR="00C145CC" w:rsidRPr="00553EE7" w:rsidRDefault="00C145CC" w:rsidP="00C1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711C8" w14:textId="53DAC69D" w:rsidR="00580047" w:rsidRPr="00553EE7" w:rsidRDefault="00580047" w:rsidP="00C145C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Doctor of Philosophy (Ph.D</w:t>
      </w:r>
      <w:r w:rsidR="00263097">
        <w:rPr>
          <w:rFonts w:ascii="Times New Roman" w:hAnsi="Times New Roman" w:cs="Times New Roman"/>
          <w:b/>
          <w:sz w:val="24"/>
          <w:szCs w:val="24"/>
        </w:rPr>
        <w:t>.</w:t>
      </w:r>
      <w:r w:rsidRPr="00553EE7">
        <w:rPr>
          <w:rFonts w:ascii="Times New Roman" w:hAnsi="Times New Roman" w:cs="Times New Roman"/>
          <w:b/>
          <w:sz w:val="24"/>
          <w:szCs w:val="24"/>
        </w:rPr>
        <w:t>)</w:t>
      </w:r>
      <w:r w:rsidR="000A59A8" w:rsidRPr="00553EE7">
        <w:rPr>
          <w:rFonts w:ascii="Times New Roman" w:hAnsi="Times New Roman" w:cs="Times New Roman"/>
          <w:sz w:val="24"/>
          <w:szCs w:val="24"/>
        </w:rPr>
        <w:t>,</w:t>
      </w:r>
      <w:r w:rsidRPr="00553EE7">
        <w:rPr>
          <w:rFonts w:ascii="Times New Roman" w:hAnsi="Times New Roman" w:cs="Times New Roman"/>
          <w:sz w:val="24"/>
          <w:szCs w:val="24"/>
        </w:rPr>
        <w:t xml:space="preserve"> Co</w:t>
      </w:r>
      <w:r w:rsidR="003632E2">
        <w:rPr>
          <w:rFonts w:ascii="Times New Roman" w:hAnsi="Times New Roman" w:cs="Times New Roman"/>
          <w:sz w:val="24"/>
          <w:szCs w:val="24"/>
        </w:rPr>
        <w:t xml:space="preserve">unselor Education and </w:t>
      </w:r>
      <w:r w:rsidR="0093596A">
        <w:rPr>
          <w:rFonts w:ascii="Times New Roman" w:hAnsi="Times New Roman" w:cs="Times New Roman"/>
          <w:sz w:val="24"/>
          <w:szCs w:val="24"/>
        </w:rPr>
        <w:t>Counseling</w:t>
      </w:r>
      <w:r w:rsidR="008B3E46">
        <w:rPr>
          <w:rFonts w:ascii="Times New Roman" w:hAnsi="Times New Roman" w:cs="Times New Roman"/>
          <w:sz w:val="24"/>
          <w:szCs w:val="24"/>
        </w:rPr>
        <w:tab/>
        <w:t>May 2018</w:t>
      </w:r>
    </w:p>
    <w:p w14:paraId="68F21E37" w14:textId="5FDD641D" w:rsidR="00580047" w:rsidRPr="00553EE7" w:rsidRDefault="00580047" w:rsidP="00C145CC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sz w:val="24"/>
          <w:szCs w:val="24"/>
        </w:rPr>
        <w:t>Idaho State Univ</w:t>
      </w:r>
      <w:r w:rsidR="005A2CED">
        <w:rPr>
          <w:rFonts w:ascii="Times New Roman" w:hAnsi="Times New Roman" w:cs="Times New Roman"/>
          <w:sz w:val="24"/>
          <w:szCs w:val="24"/>
        </w:rPr>
        <w:t>ersity, Meridian, Idaho</w:t>
      </w:r>
      <w:r w:rsidR="005A2CED">
        <w:rPr>
          <w:rFonts w:ascii="Times New Roman" w:hAnsi="Times New Roman" w:cs="Times New Roman"/>
          <w:sz w:val="24"/>
          <w:szCs w:val="24"/>
        </w:rPr>
        <w:tab/>
      </w:r>
    </w:p>
    <w:p w14:paraId="2B7E07DD" w14:textId="77777777" w:rsidR="00580047" w:rsidRPr="00553EE7" w:rsidRDefault="00580047" w:rsidP="0058004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CACREP ACCREDITED</w:t>
      </w:r>
    </w:p>
    <w:p w14:paraId="32AE4E1B" w14:textId="77777777" w:rsidR="00580047" w:rsidRPr="00553EE7" w:rsidRDefault="00580047" w:rsidP="0058004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73BDF" w14:textId="77777777" w:rsidR="00580047" w:rsidRDefault="004E56B4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i/>
          <w:sz w:val="24"/>
          <w:szCs w:val="24"/>
        </w:rPr>
        <w:tab/>
      </w:r>
      <w:r w:rsidR="00580047" w:rsidRPr="00553EE7">
        <w:rPr>
          <w:rFonts w:ascii="Times New Roman" w:hAnsi="Times New Roman" w:cs="Times New Roman"/>
          <w:b/>
          <w:i/>
          <w:sz w:val="24"/>
          <w:szCs w:val="24"/>
        </w:rPr>
        <w:t>Doctoral Major:</w:t>
      </w:r>
      <w:r w:rsidR="00580047" w:rsidRPr="00553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047" w:rsidRPr="00553EE7">
        <w:rPr>
          <w:rFonts w:ascii="Times New Roman" w:hAnsi="Times New Roman" w:cs="Times New Roman"/>
          <w:sz w:val="24"/>
          <w:szCs w:val="24"/>
        </w:rPr>
        <w:t>Clinical Mental Health Counseling</w:t>
      </w:r>
    </w:p>
    <w:p w14:paraId="16C3F054" w14:textId="77777777" w:rsidR="00D535BB" w:rsidRPr="00553EE7" w:rsidRDefault="00D535BB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0C097" w14:textId="07EF82C4" w:rsidR="00580047" w:rsidRPr="00553EE7" w:rsidRDefault="00580047" w:rsidP="004E56B4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Doctoral CACREP Core Areas:</w:t>
      </w:r>
      <w:r w:rsidRPr="00553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6B4" w:rsidRPr="00553EE7">
        <w:rPr>
          <w:rFonts w:ascii="Times New Roman" w:hAnsi="Times New Roman" w:cs="Times New Roman"/>
          <w:sz w:val="24"/>
          <w:szCs w:val="24"/>
        </w:rPr>
        <w:t>Helping Relationships, Professional Orientati</w:t>
      </w:r>
      <w:r w:rsidR="005A2CED">
        <w:rPr>
          <w:rFonts w:ascii="Times New Roman" w:hAnsi="Times New Roman" w:cs="Times New Roman"/>
          <w:sz w:val="24"/>
          <w:szCs w:val="24"/>
        </w:rPr>
        <w:t>on, Social and Cultural Diversity</w:t>
      </w:r>
    </w:p>
    <w:p w14:paraId="63A92DE1" w14:textId="77777777" w:rsidR="00580047" w:rsidRPr="00553EE7" w:rsidRDefault="00580047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20673" w14:textId="2F073ED1" w:rsidR="00580047" w:rsidRDefault="00580047" w:rsidP="004E56B4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 xml:space="preserve">Dissertation Topic: </w:t>
      </w:r>
      <w:r w:rsidR="00785551">
        <w:rPr>
          <w:rFonts w:ascii="Cambria" w:eastAsia="SimSun" w:hAnsi="Cambria"/>
          <w:color w:val="000000"/>
          <w:szCs w:val="20"/>
          <w:lang w:eastAsia="zh-CN"/>
        </w:rPr>
        <w:t>Ethical Remediation with</w:t>
      </w:r>
      <w:r w:rsidR="0071448A" w:rsidRPr="00906884">
        <w:rPr>
          <w:rFonts w:ascii="Cambria" w:eastAsia="SimSun" w:hAnsi="Cambria"/>
          <w:color w:val="000000"/>
          <w:szCs w:val="20"/>
          <w:lang w:eastAsia="zh-CN"/>
        </w:rPr>
        <w:t xml:space="preserve"> Students Struggling to Affirm LGBTQ+ Clients: A Delphi Study</w:t>
      </w:r>
    </w:p>
    <w:p w14:paraId="6CB7B13D" w14:textId="77777777" w:rsidR="00361648" w:rsidRPr="00553EE7" w:rsidRDefault="00361648" w:rsidP="004E56B4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1CE5155" w14:textId="549A9845" w:rsidR="00580047" w:rsidRPr="00553EE7" w:rsidRDefault="004E56B4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i/>
          <w:sz w:val="24"/>
          <w:szCs w:val="24"/>
        </w:rPr>
        <w:tab/>
      </w:r>
      <w:r w:rsidR="00580047" w:rsidRPr="00553EE7">
        <w:rPr>
          <w:rFonts w:ascii="Times New Roman" w:hAnsi="Times New Roman" w:cs="Times New Roman"/>
          <w:b/>
          <w:i/>
          <w:sz w:val="24"/>
          <w:szCs w:val="24"/>
        </w:rPr>
        <w:t>Research Interests:</w:t>
      </w:r>
      <w:r w:rsidR="00580047" w:rsidRPr="0055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CED">
        <w:rPr>
          <w:rFonts w:ascii="Times New Roman" w:hAnsi="Times New Roman" w:cs="Times New Roman"/>
          <w:sz w:val="24"/>
          <w:szCs w:val="24"/>
        </w:rPr>
        <w:t>Effective Classroom Intervention to Increase Multicultural/Social Justice Competence, Effective Supervisory Techniques to Increase Supervisee Multicultural/Social Justice Competence, The Use of Technology in Supervi</w:t>
      </w:r>
      <w:r w:rsidR="00C310BE">
        <w:rPr>
          <w:rFonts w:ascii="Times New Roman" w:hAnsi="Times New Roman" w:cs="Times New Roman"/>
          <w:sz w:val="24"/>
          <w:szCs w:val="24"/>
        </w:rPr>
        <w:t>sion and the Classroom, Critical</w:t>
      </w:r>
      <w:r w:rsidR="00081DCC">
        <w:rPr>
          <w:rFonts w:ascii="Times New Roman" w:hAnsi="Times New Roman" w:cs="Times New Roman"/>
          <w:sz w:val="24"/>
          <w:szCs w:val="24"/>
        </w:rPr>
        <w:t xml:space="preserve"> and Feminist</w:t>
      </w:r>
      <w:r w:rsidR="005A2CED">
        <w:rPr>
          <w:rFonts w:ascii="Times New Roman" w:hAnsi="Times New Roman" w:cs="Times New Roman"/>
          <w:sz w:val="24"/>
          <w:szCs w:val="24"/>
        </w:rPr>
        <w:t xml:space="preserve"> Theory in Counselor Education, Culturally Competent Gatekeeping and Remediation Practices in Counselor Education</w:t>
      </w:r>
      <w:r w:rsidR="00794D15">
        <w:rPr>
          <w:rFonts w:ascii="Times New Roman" w:hAnsi="Times New Roman" w:cs="Times New Roman"/>
          <w:sz w:val="24"/>
          <w:szCs w:val="24"/>
        </w:rPr>
        <w:t>, Ethics and Counselor Education</w:t>
      </w:r>
    </w:p>
    <w:p w14:paraId="0312DE8F" w14:textId="77777777" w:rsidR="000A59A8" w:rsidRPr="00553EE7" w:rsidRDefault="000A59A8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0BBAA" w14:textId="3D7D0BD9" w:rsidR="000A59A8" w:rsidRPr="00553EE7" w:rsidRDefault="00263097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Arts (M.</w:t>
      </w:r>
      <w:r w:rsidR="005707F5">
        <w:rPr>
          <w:rFonts w:ascii="Times New Roman" w:hAnsi="Times New Roman" w:cs="Times New Roman"/>
          <w:b/>
          <w:sz w:val="24"/>
          <w:szCs w:val="24"/>
        </w:rPr>
        <w:t>A</w:t>
      </w:r>
      <w:r w:rsidR="000A59A8" w:rsidRPr="00553EE7">
        <w:rPr>
          <w:rFonts w:ascii="Times New Roman" w:hAnsi="Times New Roman" w:cs="Times New Roman"/>
          <w:b/>
          <w:sz w:val="24"/>
          <w:szCs w:val="24"/>
        </w:rPr>
        <w:t>.)</w:t>
      </w:r>
      <w:r w:rsidR="005707F5">
        <w:rPr>
          <w:rFonts w:ascii="Times New Roman" w:hAnsi="Times New Roman" w:cs="Times New Roman"/>
          <w:sz w:val="24"/>
          <w:szCs w:val="24"/>
        </w:rPr>
        <w:t>, Marriage and Family Therapy</w:t>
      </w:r>
      <w:r w:rsidR="005707F5">
        <w:rPr>
          <w:rFonts w:ascii="Times New Roman" w:hAnsi="Times New Roman" w:cs="Times New Roman"/>
          <w:sz w:val="24"/>
          <w:szCs w:val="24"/>
        </w:rPr>
        <w:tab/>
        <w:t>Aug 2013</w:t>
      </w:r>
    </w:p>
    <w:p w14:paraId="7F5C2693" w14:textId="042D1DD3" w:rsidR="000A59A8" w:rsidRDefault="005707F5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Central Florida, Orlando, Florida</w:t>
      </w:r>
    </w:p>
    <w:p w14:paraId="6D3590CC" w14:textId="09C8FF1C" w:rsidR="00F25852" w:rsidRPr="00F25852" w:rsidRDefault="00F25852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CACREP ACCREDITED</w:t>
      </w:r>
    </w:p>
    <w:p w14:paraId="44E3817D" w14:textId="77777777" w:rsidR="0029339C" w:rsidRDefault="0029339C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685B" w14:textId="6D7E6C4F" w:rsidR="0029339C" w:rsidRDefault="0029339C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 Therapy Certificate</w:t>
      </w:r>
      <w:r>
        <w:rPr>
          <w:rFonts w:ascii="Times New Roman" w:hAnsi="Times New Roman" w:cs="Times New Roman"/>
          <w:sz w:val="24"/>
          <w:szCs w:val="24"/>
        </w:rPr>
        <w:tab/>
        <w:t>Aug 2013</w:t>
      </w:r>
    </w:p>
    <w:p w14:paraId="197BE78F" w14:textId="5E98281C" w:rsidR="0029339C" w:rsidRPr="0029339C" w:rsidRDefault="0029339C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Central Florida, Orlando, Florida</w:t>
      </w:r>
    </w:p>
    <w:p w14:paraId="082A3542" w14:textId="77777777" w:rsidR="000A59A8" w:rsidRPr="00553EE7" w:rsidRDefault="000A59A8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9DFDF" w14:textId="1617804B" w:rsidR="000A59A8" w:rsidRPr="00553EE7" w:rsidRDefault="000A59A8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Bache</w:t>
      </w:r>
      <w:r w:rsidR="0037072D">
        <w:rPr>
          <w:rFonts w:ascii="Times New Roman" w:hAnsi="Times New Roman" w:cs="Times New Roman"/>
          <w:b/>
          <w:sz w:val="24"/>
          <w:szCs w:val="24"/>
        </w:rPr>
        <w:t>lor of Arts (B.A</w:t>
      </w:r>
      <w:r w:rsidRPr="00553EE7">
        <w:rPr>
          <w:rFonts w:ascii="Times New Roman" w:hAnsi="Times New Roman" w:cs="Times New Roman"/>
          <w:b/>
          <w:sz w:val="24"/>
          <w:szCs w:val="24"/>
        </w:rPr>
        <w:t>.)</w:t>
      </w:r>
      <w:r w:rsidRPr="00553EE7">
        <w:rPr>
          <w:rFonts w:ascii="Times New Roman" w:hAnsi="Times New Roman" w:cs="Times New Roman"/>
          <w:b/>
          <w:sz w:val="24"/>
          <w:szCs w:val="24"/>
        </w:rPr>
        <w:tab/>
      </w:r>
      <w:r w:rsidR="0037072D">
        <w:rPr>
          <w:rFonts w:ascii="Times New Roman" w:hAnsi="Times New Roman" w:cs="Times New Roman"/>
          <w:sz w:val="24"/>
          <w:szCs w:val="24"/>
        </w:rPr>
        <w:t>May 2010</w:t>
      </w:r>
    </w:p>
    <w:p w14:paraId="6B1E3F02" w14:textId="01DE315A" w:rsidR="000A59A8" w:rsidRPr="00553EE7" w:rsidRDefault="0037072D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International University, Miami, Florida</w:t>
      </w:r>
    </w:p>
    <w:p w14:paraId="02641722" w14:textId="2492EA75" w:rsidR="000A59A8" w:rsidRPr="00553EE7" w:rsidRDefault="002C017F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 Sociology/Anthropology</w:t>
      </w:r>
    </w:p>
    <w:p w14:paraId="54D819F0" w14:textId="333949DB" w:rsidR="000A59A8" w:rsidRPr="00553EE7" w:rsidRDefault="000A59A8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7FAF0" w14:textId="77777777" w:rsidR="000A59A8" w:rsidRPr="00553EE7" w:rsidRDefault="000A59A8" w:rsidP="0058004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7F24" w14:textId="77777777" w:rsidR="000A59A8" w:rsidRPr="00FC2E70" w:rsidRDefault="000A59A8" w:rsidP="000A59A8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b/>
          <w:sz w:val="24"/>
          <w:szCs w:val="24"/>
          <w:u w:val="single"/>
        </w:rPr>
        <w:t>PROFESSIONAL CREDENTIALS</w:t>
      </w:r>
    </w:p>
    <w:p w14:paraId="19A4332A" w14:textId="77777777" w:rsidR="000A59A8" w:rsidRPr="00361648" w:rsidRDefault="000A59A8" w:rsidP="000A59A8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E4BAD9" w14:textId="77777777" w:rsidR="008B3E46" w:rsidRDefault="008B3E46" w:rsidP="008B3E4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Professional Counselor, State of Idaho</w:t>
      </w:r>
    </w:p>
    <w:p w14:paraId="10E11025" w14:textId="77777777" w:rsidR="008B3E46" w:rsidRDefault="008B3E46" w:rsidP="008B3E4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#LPC-6741</w:t>
      </w:r>
    </w:p>
    <w:p w14:paraId="1E45EEBE" w14:textId="77777777" w:rsidR="008B3E46" w:rsidRDefault="008B3E46" w:rsidP="000A59A8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6FEE3" w14:textId="7A0722F0" w:rsidR="001B0612" w:rsidRPr="001B0612" w:rsidRDefault="001B0612" w:rsidP="000A59A8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12">
        <w:rPr>
          <w:rFonts w:ascii="Times New Roman" w:hAnsi="Times New Roman" w:cs="Times New Roman"/>
          <w:sz w:val="24"/>
          <w:szCs w:val="24"/>
        </w:rPr>
        <w:t>Registered Marriage and Family Therapist Intern, State of Florida</w:t>
      </w:r>
    </w:p>
    <w:p w14:paraId="1A00B053" w14:textId="2CE0D90A" w:rsidR="00D06EF1" w:rsidRDefault="000A59A8" w:rsidP="000A59A8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612">
        <w:rPr>
          <w:rFonts w:ascii="Times New Roman" w:hAnsi="Times New Roman" w:cs="Times New Roman"/>
          <w:sz w:val="24"/>
          <w:szCs w:val="24"/>
        </w:rPr>
        <w:t>License #</w:t>
      </w:r>
      <w:r w:rsidR="001B0612">
        <w:rPr>
          <w:rFonts w:ascii="Times New Roman" w:hAnsi="Times New Roman" w:cs="Times New Roman"/>
          <w:sz w:val="24"/>
          <w:szCs w:val="24"/>
        </w:rPr>
        <w:t>IMF2217</w:t>
      </w:r>
      <w:r w:rsidR="004D2423" w:rsidRPr="001B0612">
        <w:rPr>
          <w:rFonts w:ascii="Times New Roman" w:hAnsi="Times New Roman" w:cs="Times New Roman"/>
          <w:sz w:val="24"/>
          <w:szCs w:val="24"/>
        </w:rPr>
        <w:tab/>
      </w:r>
    </w:p>
    <w:p w14:paraId="2F9C0DC3" w14:textId="7ED4470C" w:rsidR="000A59A8" w:rsidRPr="00553EE7" w:rsidRDefault="000A59A8" w:rsidP="000A59A8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8AB44" w14:textId="77777777" w:rsidR="00760836" w:rsidRDefault="00760836" w:rsidP="005F4605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045D5D" w14:textId="22D4AEA6" w:rsidR="004D2423" w:rsidRDefault="004D2423" w:rsidP="004D2423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EE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A4779">
        <w:rPr>
          <w:rFonts w:ascii="Times New Roman" w:hAnsi="Times New Roman" w:cs="Times New Roman"/>
          <w:b/>
          <w:sz w:val="24"/>
          <w:szCs w:val="24"/>
          <w:u w:val="single"/>
        </w:rPr>
        <w:t>EACHING EXPERIE</w:t>
      </w:r>
      <w:r w:rsidRPr="00553EE7">
        <w:rPr>
          <w:rFonts w:ascii="Times New Roman" w:hAnsi="Times New Roman" w:cs="Times New Roman"/>
          <w:b/>
          <w:sz w:val="24"/>
          <w:szCs w:val="24"/>
          <w:u w:val="single"/>
        </w:rPr>
        <w:t>NCE</w:t>
      </w:r>
    </w:p>
    <w:p w14:paraId="427E7208" w14:textId="77777777" w:rsidR="004D2423" w:rsidRPr="00553EE7" w:rsidRDefault="004D2423" w:rsidP="004D242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70BB4" w14:textId="09DA6D22" w:rsidR="000102F5" w:rsidRPr="000102F5" w:rsidRDefault="000102F5" w:rsidP="004D242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 of Counseling</w:t>
      </w:r>
      <w:r>
        <w:rPr>
          <w:rFonts w:ascii="Times New Roman" w:hAnsi="Times New Roman" w:cs="Times New Roman"/>
          <w:sz w:val="24"/>
          <w:szCs w:val="24"/>
        </w:rPr>
        <w:t>, St. Edward’s University</w:t>
      </w:r>
      <w:r>
        <w:rPr>
          <w:rFonts w:ascii="Times New Roman" w:hAnsi="Times New Roman" w:cs="Times New Roman"/>
          <w:sz w:val="24"/>
          <w:szCs w:val="24"/>
        </w:rPr>
        <w:tab/>
        <w:t>Fall 2018-Present</w:t>
      </w:r>
    </w:p>
    <w:p w14:paraId="068D5F31" w14:textId="56331BEE" w:rsidR="0067066D" w:rsidRDefault="004D2423" w:rsidP="004D242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Graduate Teaching Assistant</w:t>
      </w:r>
      <w:r w:rsidRPr="00553EE7">
        <w:rPr>
          <w:rFonts w:ascii="Times New Roman" w:hAnsi="Times New Roman" w:cs="Times New Roman"/>
          <w:sz w:val="24"/>
          <w:szCs w:val="24"/>
        </w:rPr>
        <w:t xml:space="preserve">, </w:t>
      </w:r>
      <w:r w:rsidR="002C017F">
        <w:rPr>
          <w:rFonts w:ascii="Times New Roman" w:hAnsi="Times New Roman" w:cs="Times New Roman"/>
          <w:sz w:val="24"/>
          <w:szCs w:val="24"/>
        </w:rPr>
        <w:t>Idaho State University</w:t>
      </w:r>
      <w:r w:rsidR="002C017F">
        <w:rPr>
          <w:rFonts w:ascii="Times New Roman" w:hAnsi="Times New Roman" w:cs="Times New Roman"/>
          <w:sz w:val="24"/>
          <w:szCs w:val="24"/>
        </w:rPr>
        <w:tab/>
        <w:t>Fall 2015</w:t>
      </w:r>
      <w:r w:rsidR="000102F5">
        <w:rPr>
          <w:rFonts w:ascii="Times New Roman" w:hAnsi="Times New Roman" w:cs="Times New Roman"/>
          <w:sz w:val="24"/>
          <w:szCs w:val="24"/>
        </w:rPr>
        <w:t>-2018</w:t>
      </w:r>
    </w:p>
    <w:p w14:paraId="1BE30F8A" w14:textId="1B995D90" w:rsidR="00EA0327" w:rsidRPr="00EA0327" w:rsidRDefault="00EA0327" w:rsidP="004D242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 Faculty</w:t>
      </w:r>
      <w:r>
        <w:rPr>
          <w:rFonts w:ascii="Times New Roman" w:hAnsi="Times New Roman" w:cs="Times New Roman"/>
          <w:sz w:val="24"/>
          <w:szCs w:val="24"/>
        </w:rPr>
        <w:t>, College of Idaho</w:t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  <w:r w:rsidR="000102F5">
        <w:rPr>
          <w:rFonts w:ascii="Times New Roman" w:hAnsi="Times New Roman" w:cs="Times New Roman"/>
          <w:sz w:val="24"/>
          <w:szCs w:val="24"/>
        </w:rPr>
        <w:t>-2018</w:t>
      </w:r>
    </w:p>
    <w:p w14:paraId="563B9EB1" w14:textId="77777777" w:rsidR="00CE7463" w:rsidRDefault="00CE7463" w:rsidP="00F876E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83CF395" w14:textId="77777777" w:rsidR="004217F1" w:rsidRPr="00553EE7" w:rsidRDefault="004217F1" w:rsidP="004D2423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Graduate Level</w:t>
      </w:r>
    </w:p>
    <w:p w14:paraId="6A0A6735" w14:textId="77777777" w:rsidR="005203C9" w:rsidRDefault="005203C9" w:rsidP="004D2423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3C135E" w14:textId="5C8A958B" w:rsidR="00267994" w:rsidRDefault="00267994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Counseling, </w:t>
      </w:r>
      <w:r w:rsidR="009F745A">
        <w:rPr>
          <w:rFonts w:ascii="Times New Roman" w:hAnsi="Times New Roman" w:cs="Times New Roman"/>
          <w:sz w:val="24"/>
          <w:szCs w:val="24"/>
        </w:rPr>
        <w:t>CNSL 6353</w:t>
      </w:r>
      <w:r w:rsidR="009F745A">
        <w:rPr>
          <w:rFonts w:ascii="Times New Roman" w:hAnsi="Times New Roman" w:cs="Times New Roman"/>
          <w:sz w:val="24"/>
          <w:szCs w:val="24"/>
        </w:rPr>
        <w:tab/>
        <w:t>Summer 2018</w:t>
      </w:r>
    </w:p>
    <w:p w14:paraId="607751D0" w14:textId="4B97CE70" w:rsidR="009F745A" w:rsidRDefault="009F745A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2019</w:t>
      </w:r>
    </w:p>
    <w:p w14:paraId="5DA2AFB7" w14:textId="77777777" w:rsidR="00EE28D3" w:rsidRPr="009F745A" w:rsidRDefault="00EE28D3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E0BF7" w14:textId="5AE94B01" w:rsidR="009F745A" w:rsidRDefault="001A41EB" w:rsidP="009F745A">
      <w:pPr>
        <w:tabs>
          <w:tab w:val="left" w:pos="720"/>
          <w:tab w:val="left" w:pos="7560"/>
        </w:tabs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Counseling Skills and Techniques,</w:t>
      </w:r>
      <w:r>
        <w:rPr>
          <w:rFonts w:ascii="Times New Roman" w:hAnsi="Times New Roman" w:cs="Times New Roman"/>
          <w:sz w:val="24"/>
          <w:szCs w:val="24"/>
        </w:rPr>
        <w:t xml:space="preserve"> CNCO 6351 </w:t>
      </w:r>
      <w:r w:rsidR="001A3318">
        <w:rPr>
          <w:rFonts w:ascii="Times New Roman" w:hAnsi="Times New Roman" w:cs="Times New Roman"/>
          <w:sz w:val="24"/>
          <w:szCs w:val="24"/>
        </w:rPr>
        <w:tab/>
      </w:r>
      <w:r w:rsidR="009F74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3318">
        <w:rPr>
          <w:rFonts w:ascii="Times New Roman" w:hAnsi="Times New Roman" w:cs="Times New Roman"/>
          <w:sz w:val="24"/>
          <w:szCs w:val="24"/>
        </w:rPr>
        <w:t>Summer 2018</w:t>
      </w:r>
      <w:r w:rsidR="009F745A">
        <w:rPr>
          <w:rFonts w:ascii="Times New Roman" w:hAnsi="Times New Roman" w:cs="Times New Roman"/>
          <w:sz w:val="24"/>
          <w:szCs w:val="24"/>
        </w:rPr>
        <w:t xml:space="preserve">-  </w:t>
      </w:r>
    </w:p>
    <w:p w14:paraId="438B94A2" w14:textId="017FB12A" w:rsidR="001A41EB" w:rsidRDefault="009F745A" w:rsidP="009F745A">
      <w:pPr>
        <w:tabs>
          <w:tab w:val="left" w:pos="720"/>
          <w:tab w:val="left" w:pos="7560"/>
        </w:tabs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E">
        <w:rPr>
          <w:rFonts w:ascii="Times New Roman" w:hAnsi="Times New Roman" w:cs="Times New Roman"/>
          <w:sz w:val="24"/>
          <w:szCs w:val="24"/>
        </w:rPr>
        <w:t>Present</w:t>
      </w:r>
    </w:p>
    <w:p w14:paraId="453BE455" w14:textId="77777777" w:rsidR="00EE28D3" w:rsidRPr="001A41EB" w:rsidRDefault="00EE28D3" w:rsidP="009F745A">
      <w:pPr>
        <w:tabs>
          <w:tab w:val="left" w:pos="720"/>
          <w:tab w:val="left" w:pos="7560"/>
        </w:tabs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178223F5" w14:textId="7004F7CD" w:rsidR="00053A84" w:rsidRDefault="001A41EB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Abnormal Human Behavior,</w:t>
      </w:r>
      <w:r>
        <w:rPr>
          <w:rFonts w:ascii="Times New Roman" w:hAnsi="Times New Roman" w:cs="Times New Roman"/>
          <w:sz w:val="24"/>
          <w:szCs w:val="24"/>
        </w:rPr>
        <w:t xml:space="preserve"> CNCO 6354</w:t>
      </w:r>
      <w:r>
        <w:rPr>
          <w:rFonts w:ascii="Times New Roman" w:hAnsi="Times New Roman" w:cs="Times New Roman"/>
          <w:sz w:val="24"/>
          <w:szCs w:val="24"/>
        </w:rPr>
        <w:tab/>
        <w:t>Summer 2018</w:t>
      </w:r>
      <w:r w:rsidR="009F745A">
        <w:rPr>
          <w:rFonts w:ascii="Times New Roman" w:hAnsi="Times New Roman" w:cs="Times New Roman"/>
          <w:sz w:val="24"/>
          <w:szCs w:val="24"/>
        </w:rPr>
        <w:t>-</w:t>
      </w:r>
    </w:p>
    <w:p w14:paraId="09A36225" w14:textId="4190410D" w:rsidR="009F745A" w:rsidRDefault="009F745A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53E">
        <w:rPr>
          <w:rFonts w:ascii="Times New Roman" w:hAnsi="Times New Roman" w:cs="Times New Roman"/>
          <w:sz w:val="24"/>
          <w:szCs w:val="24"/>
        </w:rPr>
        <w:t>Present</w:t>
      </w:r>
    </w:p>
    <w:p w14:paraId="25B37D74" w14:textId="77777777" w:rsidR="00EE28D3" w:rsidRDefault="00EE28D3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80DF4" w14:textId="48A5C99C" w:rsidR="009F745A" w:rsidRDefault="009F745A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Counseling Children and Adolescents, </w:t>
      </w:r>
      <w:r>
        <w:rPr>
          <w:rFonts w:ascii="Times New Roman" w:hAnsi="Times New Roman" w:cs="Times New Roman"/>
          <w:sz w:val="24"/>
          <w:szCs w:val="24"/>
        </w:rPr>
        <w:t>CNEL 6332</w:t>
      </w:r>
      <w:r>
        <w:rPr>
          <w:rFonts w:ascii="Times New Roman" w:hAnsi="Times New Roman" w:cs="Times New Roman"/>
          <w:sz w:val="24"/>
          <w:szCs w:val="24"/>
        </w:rPr>
        <w:tab/>
        <w:t>Fall 2018</w:t>
      </w:r>
    </w:p>
    <w:p w14:paraId="71E0862E" w14:textId="77777777" w:rsidR="00EE28D3" w:rsidRPr="001A41EB" w:rsidRDefault="00EE28D3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045A" w14:textId="7ADC8CE6" w:rsidR="00AA4779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Issues in Clinical Mental Health, </w:t>
      </w:r>
      <w:r>
        <w:rPr>
          <w:rFonts w:ascii="Times New Roman" w:hAnsi="Times New Roman" w:cs="Times New Roman"/>
          <w:sz w:val="24"/>
          <w:szCs w:val="24"/>
        </w:rPr>
        <w:t>COUN 6691</w:t>
      </w:r>
      <w:r>
        <w:rPr>
          <w:rFonts w:ascii="Times New Roman" w:hAnsi="Times New Roman" w:cs="Times New Roman"/>
          <w:sz w:val="24"/>
          <w:szCs w:val="24"/>
        </w:rPr>
        <w:tab/>
        <w:t>Spring 2017</w:t>
      </w:r>
    </w:p>
    <w:p w14:paraId="3EF252EE" w14:textId="77777777" w:rsidR="00AA4779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0906D" w14:textId="77777777" w:rsidR="00AA4779" w:rsidRPr="00553EE7" w:rsidRDefault="00AA4779" w:rsidP="00AA4779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Undergraduate Level</w:t>
      </w:r>
    </w:p>
    <w:p w14:paraId="7ED35AD8" w14:textId="7858DEEB" w:rsidR="00AA4779" w:rsidRDefault="006838C0" w:rsidP="00683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Psychology, </w:t>
      </w:r>
      <w:r>
        <w:rPr>
          <w:rFonts w:ascii="Times New Roman" w:hAnsi="Times New Roman" w:cs="Times New Roman"/>
          <w:sz w:val="24"/>
          <w:szCs w:val="24"/>
        </w:rPr>
        <w:t>PSY100</w:t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  <w:r w:rsidR="009F6356">
        <w:rPr>
          <w:rFonts w:ascii="Times New Roman" w:hAnsi="Times New Roman" w:cs="Times New Roman"/>
          <w:sz w:val="24"/>
          <w:szCs w:val="24"/>
        </w:rPr>
        <w:t>-2018</w:t>
      </w:r>
    </w:p>
    <w:p w14:paraId="58B6E58F" w14:textId="56D8FE5A" w:rsidR="00C87DF8" w:rsidRPr="009F6356" w:rsidRDefault="00084A85" w:rsidP="009F635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50FCBE" w14:textId="441F7C17" w:rsidR="00AA4779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Introduction to Counseling</w:t>
      </w:r>
      <w:r w:rsidRPr="00553EE7">
        <w:rPr>
          <w:rFonts w:ascii="Times New Roman" w:hAnsi="Times New Roman" w:cs="Times New Roman"/>
          <w:sz w:val="24"/>
          <w:szCs w:val="24"/>
        </w:rPr>
        <w:t>, PSY 399</w:t>
      </w:r>
      <w:r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2FE70C28" w14:textId="77777777" w:rsidR="00AA4779" w:rsidRDefault="00AA4779" w:rsidP="002079A8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3D518AD" w14:textId="65AA30E1" w:rsidR="004217F1" w:rsidRPr="00AA4779" w:rsidRDefault="00AA4779" w:rsidP="0072118B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Graduate Level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Co-Teaching</w:t>
      </w:r>
    </w:p>
    <w:p w14:paraId="1566BA21" w14:textId="77777777" w:rsidR="00215906" w:rsidRDefault="00215906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F29680" w14:textId="06E85A99" w:rsidR="007C402C" w:rsidRDefault="007C402C" w:rsidP="007C402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Psychodiagnosis and Psychotropic Drugs, </w:t>
      </w:r>
      <w:r>
        <w:rPr>
          <w:rFonts w:ascii="Times New Roman" w:hAnsi="Times New Roman" w:cs="Times New Roman"/>
          <w:sz w:val="24"/>
          <w:szCs w:val="24"/>
        </w:rPr>
        <w:t>COUN 6694</w:t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</w:p>
    <w:p w14:paraId="1FB81471" w14:textId="77777777" w:rsidR="00671517" w:rsidRDefault="0067151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BDF39" w14:textId="1AE843B3" w:rsidR="00F876EA" w:rsidRPr="002105EA" w:rsidRDefault="00E62452" w:rsidP="00F506D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416C2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practicum </w:t>
      </w:r>
      <w:r w:rsidR="00671517">
        <w:rPr>
          <w:rFonts w:ascii="Times New Roman" w:hAnsi="Times New Roman" w:cs="Times New Roman"/>
          <w:b/>
          <w:sz w:val="24"/>
          <w:szCs w:val="24"/>
        </w:rPr>
        <w:t xml:space="preserve">Counseling Techniques, </w:t>
      </w:r>
      <w:r>
        <w:rPr>
          <w:rFonts w:ascii="Times New Roman" w:hAnsi="Times New Roman" w:cs="Times New Roman"/>
          <w:sz w:val="24"/>
          <w:szCs w:val="24"/>
        </w:rPr>
        <w:t>COUN 6696</w:t>
      </w:r>
      <w:r>
        <w:rPr>
          <w:rFonts w:ascii="Times New Roman" w:hAnsi="Times New Roman" w:cs="Times New Roman"/>
          <w:sz w:val="24"/>
          <w:szCs w:val="24"/>
        </w:rPr>
        <w:tab/>
        <w:t>Fall 2015/16/17</w:t>
      </w:r>
    </w:p>
    <w:p w14:paraId="23803C3B" w14:textId="77777777" w:rsidR="006019B3" w:rsidRDefault="006019B3" w:rsidP="00F506D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8686A2" w14:textId="5B79F2A2" w:rsidR="00F876EA" w:rsidRDefault="00215906" w:rsidP="00F506D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Professional Orientation and Ethics</w:t>
      </w:r>
      <w:r w:rsidR="007C4DC7" w:rsidRPr="00553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4DC7" w:rsidRPr="00553EE7">
        <w:rPr>
          <w:rFonts w:ascii="Times New Roman" w:hAnsi="Times New Roman" w:cs="Times New Roman"/>
          <w:sz w:val="24"/>
          <w:szCs w:val="24"/>
        </w:rPr>
        <w:t xml:space="preserve">COUN </w:t>
      </w:r>
      <w:r w:rsidR="00627ED6">
        <w:rPr>
          <w:rFonts w:ascii="Times New Roman" w:hAnsi="Times New Roman" w:cs="Times New Roman"/>
          <w:sz w:val="24"/>
          <w:szCs w:val="24"/>
        </w:rPr>
        <w:t>6621</w:t>
      </w:r>
      <w:r w:rsidR="00416C2F"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4939AFEA" w14:textId="77777777" w:rsidR="00416C2F" w:rsidRPr="00553EE7" w:rsidRDefault="00416C2F" w:rsidP="00416C2F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AC59FC" w14:textId="705E0B10" w:rsidR="006B7EE0" w:rsidRDefault="00416C2F" w:rsidP="00416C2F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Counseling</w:t>
      </w:r>
      <w:r w:rsidR="00924D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EE7">
        <w:rPr>
          <w:rFonts w:ascii="Times New Roman" w:hAnsi="Times New Roman" w:cs="Times New Roman"/>
          <w:sz w:val="24"/>
          <w:szCs w:val="24"/>
        </w:rPr>
        <w:t xml:space="preserve">COUN </w:t>
      </w:r>
      <w:r>
        <w:rPr>
          <w:rFonts w:ascii="Times New Roman" w:hAnsi="Times New Roman" w:cs="Times New Roman"/>
          <w:sz w:val="24"/>
          <w:szCs w:val="24"/>
        </w:rPr>
        <w:t>6623</w:t>
      </w:r>
      <w:r>
        <w:rPr>
          <w:rFonts w:ascii="Times New Roman" w:hAnsi="Times New Roman" w:cs="Times New Roman"/>
          <w:sz w:val="24"/>
          <w:szCs w:val="24"/>
        </w:rPr>
        <w:tab/>
        <w:t>Fall 2016</w:t>
      </w:r>
    </w:p>
    <w:p w14:paraId="1AD0FCA1" w14:textId="77777777" w:rsidR="001C2411" w:rsidRDefault="001C2411" w:rsidP="00416C2F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7F2E6" w14:textId="2CC129F1" w:rsidR="001C2411" w:rsidRDefault="001C2411" w:rsidP="001C241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Foundations of Clinical Mental Health, </w:t>
      </w:r>
      <w:r>
        <w:rPr>
          <w:rFonts w:ascii="Times New Roman" w:hAnsi="Times New Roman" w:cs="Times New Roman"/>
          <w:sz w:val="24"/>
          <w:szCs w:val="24"/>
        </w:rPr>
        <w:t>COUN 6690</w:t>
      </w:r>
      <w:r w:rsidR="001A41E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Spring 2016</w:t>
      </w:r>
    </w:p>
    <w:p w14:paraId="0A67DA9E" w14:textId="77777777" w:rsidR="00DF3027" w:rsidRDefault="00DF3027" w:rsidP="00C332E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DABC05" w14:textId="77777777" w:rsidR="00D92E1B" w:rsidRDefault="00D92E1B" w:rsidP="0072118B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FAE7DF" w14:textId="413F3400" w:rsidR="00AA4779" w:rsidRPr="00553EE7" w:rsidRDefault="00AA4779" w:rsidP="00AA4779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Graduate Level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Lecture</w:t>
      </w:r>
    </w:p>
    <w:p w14:paraId="0C7C4AFC" w14:textId="77777777" w:rsidR="00AA4779" w:rsidRDefault="00AA4779" w:rsidP="00AA4779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3054D5" w14:textId="378DB294" w:rsidR="008A648D" w:rsidRDefault="008A648D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Issues in Clinical Mental Health Counseling, </w:t>
      </w:r>
      <w:r>
        <w:rPr>
          <w:rFonts w:ascii="Times New Roman" w:hAnsi="Times New Roman" w:cs="Times New Roman"/>
          <w:sz w:val="24"/>
          <w:szCs w:val="24"/>
        </w:rPr>
        <w:t>Neuroscience</w:t>
      </w:r>
      <w:r>
        <w:rPr>
          <w:rFonts w:ascii="Times New Roman" w:hAnsi="Times New Roman" w:cs="Times New Roman"/>
          <w:sz w:val="24"/>
          <w:szCs w:val="24"/>
        </w:rPr>
        <w:tab/>
        <w:t>Spring 2018</w:t>
      </w:r>
    </w:p>
    <w:p w14:paraId="274509C3" w14:textId="77777777" w:rsidR="008A648D" w:rsidRPr="008A648D" w:rsidRDefault="008A648D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1D5F6" w14:textId="3B8AE9DF" w:rsidR="00AA4779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Conceptual </w:t>
      </w:r>
      <w:r w:rsidRPr="00F215C3">
        <w:rPr>
          <w:rFonts w:ascii="Times New Roman" w:hAnsi="Times New Roman" w:cs="Times New Roman"/>
          <w:b/>
          <w:sz w:val="24"/>
          <w:szCs w:val="24"/>
        </w:rPr>
        <w:t>Counseling Theory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Solution-Focused Therapy</w:t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</w:p>
    <w:p w14:paraId="39EB23D4" w14:textId="77777777" w:rsidR="00AB0DE7" w:rsidRDefault="00AB0DE7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A593B" w14:textId="0FB31F59" w:rsidR="00AB0DE7" w:rsidRDefault="00AB0DE7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Community Health Screening, </w:t>
      </w:r>
      <w:r>
        <w:rPr>
          <w:rFonts w:ascii="Times New Roman" w:hAnsi="Times New Roman" w:cs="Times New Roman"/>
          <w:sz w:val="24"/>
          <w:szCs w:val="24"/>
        </w:rPr>
        <w:t>Reflective Listening and Health Care</w:t>
      </w:r>
      <w:r>
        <w:rPr>
          <w:rFonts w:ascii="Times New Roman" w:hAnsi="Times New Roman" w:cs="Times New Roman"/>
          <w:sz w:val="24"/>
          <w:szCs w:val="24"/>
        </w:rPr>
        <w:tab/>
      </w:r>
      <w:r w:rsidR="00DA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2017</w:t>
      </w:r>
    </w:p>
    <w:p w14:paraId="72BA173B" w14:textId="77777777" w:rsidR="00AA4779" w:rsidRPr="00762926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0996F" w14:textId="06A80E68" w:rsidR="000F1027" w:rsidRDefault="00AA4779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C3">
        <w:rPr>
          <w:rFonts w:ascii="Times New Roman" w:hAnsi="Times New Roman" w:cs="Times New Roman"/>
          <w:b/>
          <w:sz w:val="24"/>
          <w:szCs w:val="24"/>
        </w:rPr>
        <w:t>Application of Counseling Theory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Solution-Focused Techniques</w:t>
      </w:r>
      <w:r>
        <w:rPr>
          <w:rFonts w:ascii="Times New Roman" w:hAnsi="Times New Roman" w:cs="Times New Roman"/>
          <w:sz w:val="24"/>
          <w:szCs w:val="24"/>
        </w:rPr>
        <w:tab/>
      </w:r>
      <w:r w:rsidR="00DA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 2016</w:t>
      </w:r>
    </w:p>
    <w:p w14:paraId="56BC3786" w14:textId="77777777" w:rsidR="00AD579F" w:rsidRDefault="00AD579F" w:rsidP="00AA477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DB5DB" w14:textId="78C618D6" w:rsidR="00AD579F" w:rsidRPr="00553EE7" w:rsidRDefault="00AD579F" w:rsidP="00AD579F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Undergraduate</w:t>
      </w:r>
      <w:r w:rsidRPr="00553EE7">
        <w:rPr>
          <w:rFonts w:ascii="Times New Roman" w:hAnsi="Times New Roman" w:cs="Times New Roman"/>
          <w:b/>
          <w:i/>
          <w:sz w:val="24"/>
          <w:szCs w:val="24"/>
        </w:rPr>
        <w:t xml:space="preserve"> Level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Lecture</w:t>
      </w:r>
    </w:p>
    <w:p w14:paraId="78D67C81" w14:textId="77777777" w:rsidR="00AD579F" w:rsidRDefault="00AD579F" w:rsidP="00AD579F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59393C1" w14:textId="77777777" w:rsidR="00AD579F" w:rsidRDefault="00AD579F" w:rsidP="00AD579F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Considerations and Sign Language Interpretation,</w:t>
      </w:r>
    </w:p>
    <w:p w14:paraId="7998180B" w14:textId="63BBCCD2" w:rsidR="00AD579F" w:rsidRPr="00CE11B0" w:rsidRDefault="00AD579F" w:rsidP="00AD579F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Wellness and First Responders</w:t>
      </w:r>
      <w:r>
        <w:rPr>
          <w:rFonts w:ascii="Times New Roman" w:hAnsi="Times New Roman" w:cs="Times New Roman"/>
          <w:sz w:val="24"/>
          <w:szCs w:val="24"/>
        </w:rPr>
        <w:tab/>
      </w:r>
      <w:r w:rsidR="00DA19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Fall 2017</w:t>
      </w:r>
    </w:p>
    <w:p w14:paraId="4924E7A9" w14:textId="77777777" w:rsidR="00CD6C84" w:rsidRDefault="00CD6C84" w:rsidP="0021590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DE5DD5" w14:textId="77777777" w:rsidR="00215906" w:rsidRPr="00553EE7" w:rsidRDefault="00215906" w:rsidP="0021590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EE7">
        <w:rPr>
          <w:rFonts w:ascii="Times New Roman" w:hAnsi="Times New Roman" w:cs="Times New Roman"/>
          <w:b/>
          <w:sz w:val="24"/>
          <w:szCs w:val="24"/>
          <w:u w:val="single"/>
        </w:rPr>
        <w:t>SUPERVISION EXPERIENCE</w:t>
      </w:r>
    </w:p>
    <w:p w14:paraId="06C29AA9" w14:textId="77777777" w:rsidR="00215906" w:rsidRPr="00553EE7" w:rsidRDefault="00215906" w:rsidP="0021590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2B3F69F" w14:textId="77777777" w:rsidR="00EE35B7" w:rsidRPr="00553EE7" w:rsidRDefault="00EE35B7" w:rsidP="00EE35B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Graduate Level</w:t>
      </w:r>
    </w:p>
    <w:p w14:paraId="61002E3E" w14:textId="77777777" w:rsidR="00EE35B7" w:rsidRPr="00553EE7" w:rsidRDefault="00EE35B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00DE8" w14:textId="5685AB23" w:rsidR="0072118B" w:rsidRPr="00553EE7" w:rsidRDefault="007C4DC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 xml:space="preserve">Pre-Practicum Counseling Techniques, </w:t>
      </w:r>
      <w:r w:rsidR="003777C7">
        <w:rPr>
          <w:rFonts w:ascii="Times New Roman" w:hAnsi="Times New Roman" w:cs="Times New Roman"/>
          <w:sz w:val="24"/>
          <w:szCs w:val="24"/>
        </w:rPr>
        <w:t xml:space="preserve">COUN </w:t>
      </w:r>
      <w:r w:rsidR="0072118B">
        <w:rPr>
          <w:rFonts w:ascii="Times New Roman" w:hAnsi="Times New Roman" w:cs="Times New Roman"/>
          <w:sz w:val="24"/>
          <w:szCs w:val="24"/>
        </w:rPr>
        <w:t>6696</w:t>
      </w:r>
      <w:r w:rsidR="00F45751">
        <w:rPr>
          <w:rFonts w:ascii="Times New Roman" w:hAnsi="Times New Roman" w:cs="Times New Roman"/>
          <w:sz w:val="24"/>
          <w:szCs w:val="24"/>
        </w:rPr>
        <w:t>, CNCO 6351</w:t>
      </w:r>
      <w:r w:rsidR="0072118B">
        <w:rPr>
          <w:rFonts w:ascii="Times New Roman" w:hAnsi="Times New Roman" w:cs="Times New Roman"/>
          <w:sz w:val="24"/>
          <w:szCs w:val="24"/>
        </w:rPr>
        <w:t xml:space="preserve"> (3 Credits)</w:t>
      </w:r>
      <w:r w:rsidR="0072118B">
        <w:rPr>
          <w:rFonts w:ascii="Times New Roman" w:hAnsi="Times New Roman" w:cs="Times New Roman"/>
          <w:sz w:val="24"/>
          <w:szCs w:val="24"/>
        </w:rPr>
        <w:tab/>
      </w:r>
      <w:r w:rsidR="00DA1991">
        <w:rPr>
          <w:rFonts w:ascii="Times New Roman" w:hAnsi="Times New Roman" w:cs="Times New Roman"/>
          <w:sz w:val="24"/>
          <w:szCs w:val="24"/>
        </w:rPr>
        <w:t xml:space="preserve"> </w:t>
      </w:r>
      <w:r w:rsidR="0072118B">
        <w:rPr>
          <w:rFonts w:ascii="Times New Roman" w:hAnsi="Times New Roman" w:cs="Times New Roman"/>
          <w:sz w:val="24"/>
          <w:szCs w:val="24"/>
        </w:rPr>
        <w:t>Fall 2015-</w:t>
      </w:r>
    </w:p>
    <w:p w14:paraId="69AD7FD8" w14:textId="0E82D4C8" w:rsidR="002105EA" w:rsidRDefault="00DA1991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F26B4">
        <w:rPr>
          <w:rFonts w:ascii="Times New Roman" w:hAnsi="Times New Roman" w:cs="Times New Roman"/>
          <w:sz w:val="24"/>
          <w:szCs w:val="24"/>
        </w:rPr>
        <w:t xml:space="preserve"> </w:t>
      </w:r>
      <w:r w:rsidR="00F4575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751">
        <w:rPr>
          <w:rFonts w:ascii="Times New Roman" w:hAnsi="Times New Roman" w:cs="Times New Roman"/>
          <w:sz w:val="24"/>
          <w:szCs w:val="24"/>
        </w:rPr>
        <w:t>Present</w:t>
      </w:r>
      <w:r w:rsidR="0072118B">
        <w:rPr>
          <w:rFonts w:ascii="Times New Roman" w:hAnsi="Times New Roman" w:cs="Times New Roman"/>
          <w:sz w:val="24"/>
          <w:szCs w:val="24"/>
        </w:rPr>
        <w:tab/>
      </w:r>
    </w:p>
    <w:p w14:paraId="4C29C796" w14:textId="77777777" w:rsidR="00DA1991" w:rsidRPr="00DA1991" w:rsidRDefault="00DA1991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74EF8" w14:textId="13CE31A4" w:rsidR="007C4DC7" w:rsidRPr="00553EE7" w:rsidRDefault="007C4DC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 xml:space="preserve">Internship, </w:t>
      </w:r>
      <w:r w:rsidRPr="00553EE7">
        <w:rPr>
          <w:rFonts w:ascii="Times New Roman" w:hAnsi="Times New Roman" w:cs="Times New Roman"/>
          <w:sz w:val="24"/>
          <w:szCs w:val="24"/>
        </w:rPr>
        <w:t>COUN6698</w:t>
      </w:r>
      <w:r w:rsidR="004C465C">
        <w:rPr>
          <w:rFonts w:ascii="Times New Roman" w:hAnsi="Times New Roman" w:cs="Times New Roman"/>
          <w:sz w:val="24"/>
          <w:szCs w:val="24"/>
        </w:rPr>
        <w:t>L (Variable Credits)</w:t>
      </w:r>
      <w:r w:rsidR="004C465C">
        <w:rPr>
          <w:rFonts w:ascii="Times New Roman" w:hAnsi="Times New Roman" w:cs="Times New Roman"/>
          <w:sz w:val="24"/>
          <w:szCs w:val="24"/>
        </w:rPr>
        <w:tab/>
      </w:r>
      <w:r w:rsidR="00F45751">
        <w:rPr>
          <w:rFonts w:ascii="Times New Roman" w:hAnsi="Times New Roman" w:cs="Times New Roman"/>
          <w:sz w:val="24"/>
          <w:szCs w:val="24"/>
        </w:rPr>
        <w:t xml:space="preserve">       </w:t>
      </w:r>
      <w:r w:rsidR="00DA1991">
        <w:rPr>
          <w:rFonts w:ascii="Times New Roman" w:hAnsi="Times New Roman" w:cs="Times New Roman"/>
          <w:sz w:val="24"/>
          <w:szCs w:val="24"/>
        </w:rPr>
        <w:t xml:space="preserve"> </w:t>
      </w:r>
      <w:r w:rsidR="004C465C">
        <w:rPr>
          <w:rFonts w:ascii="Times New Roman" w:hAnsi="Times New Roman" w:cs="Times New Roman"/>
          <w:sz w:val="24"/>
          <w:szCs w:val="24"/>
        </w:rPr>
        <w:t>Fall 2015-</w:t>
      </w:r>
      <w:r w:rsidR="00F45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E4122" w14:textId="77777777" w:rsidR="0029653E" w:rsidRDefault="00DA1991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45751">
        <w:rPr>
          <w:rFonts w:ascii="Times New Roman" w:hAnsi="Times New Roman" w:cs="Times New Roman"/>
          <w:sz w:val="24"/>
          <w:szCs w:val="24"/>
        </w:rPr>
        <w:t>Spring 2018</w:t>
      </w:r>
    </w:p>
    <w:p w14:paraId="0788ED3C" w14:textId="77777777" w:rsidR="0029653E" w:rsidRDefault="0029653E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33DDF" w14:textId="19A792AE" w:rsidR="00E058F5" w:rsidRDefault="0029653E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Sum 2019-</w:t>
      </w:r>
    </w:p>
    <w:p w14:paraId="2BEF62A1" w14:textId="4CB2EF08" w:rsidR="0029653E" w:rsidRDefault="0029653E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Present</w:t>
      </w:r>
    </w:p>
    <w:p w14:paraId="0BB80A70" w14:textId="77777777" w:rsidR="004B30B3" w:rsidRDefault="004B30B3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29A35" w14:textId="53E17E6E" w:rsidR="007C4DC7" w:rsidRPr="00553EE7" w:rsidRDefault="007C4DC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b/>
          <w:sz w:val="24"/>
          <w:szCs w:val="24"/>
        </w:rPr>
        <w:t>ISU Meridian Counseling Clinic Site Supervisor</w:t>
      </w:r>
      <w:r w:rsidRPr="00553EE7">
        <w:rPr>
          <w:rFonts w:ascii="Times New Roman" w:hAnsi="Times New Roman" w:cs="Times New Roman"/>
          <w:b/>
          <w:sz w:val="24"/>
          <w:szCs w:val="24"/>
        </w:rPr>
        <w:tab/>
      </w:r>
      <w:r w:rsidR="00F4575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78A6">
        <w:rPr>
          <w:rFonts w:ascii="Times New Roman" w:hAnsi="Times New Roman" w:cs="Times New Roman"/>
          <w:sz w:val="24"/>
          <w:szCs w:val="24"/>
        </w:rPr>
        <w:t>Fall 2015</w:t>
      </w:r>
      <w:r w:rsidRPr="00553EE7">
        <w:rPr>
          <w:rFonts w:ascii="Times New Roman" w:hAnsi="Times New Roman" w:cs="Times New Roman"/>
          <w:sz w:val="24"/>
          <w:szCs w:val="24"/>
        </w:rPr>
        <w:t>-</w:t>
      </w:r>
    </w:p>
    <w:p w14:paraId="2B82B54D" w14:textId="510E6959" w:rsidR="00A855BD" w:rsidRDefault="00DA1991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45751">
        <w:rPr>
          <w:rFonts w:ascii="Times New Roman" w:hAnsi="Times New Roman" w:cs="Times New Roman"/>
          <w:sz w:val="24"/>
          <w:szCs w:val="24"/>
        </w:rPr>
        <w:t>Spring 2018</w:t>
      </w:r>
    </w:p>
    <w:p w14:paraId="4EEC0750" w14:textId="77777777" w:rsidR="00FC4375" w:rsidRDefault="00FC4375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0B49" w14:textId="77777777" w:rsidR="00FC4375" w:rsidRDefault="00FC4375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589F" w14:textId="77777777" w:rsidR="00FC4375" w:rsidRPr="003F56B6" w:rsidRDefault="00FC4375" w:rsidP="00FC4375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14:paraId="71D67E69" w14:textId="77777777" w:rsidR="00FC4375" w:rsidRPr="00165503" w:rsidRDefault="00FC4375" w:rsidP="00FC4375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5C3BC74" w14:textId="0CF24319" w:rsidR="00FC4375" w:rsidRDefault="00C0716F" w:rsidP="00E775AD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Submitted</w:t>
      </w:r>
    </w:p>
    <w:p w14:paraId="4504C357" w14:textId="77777777" w:rsidR="00E775AD" w:rsidRPr="00E775AD" w:rsidRDefault="00E775AD" w:rsidP="00E775AD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D930F7" w14:textId="77777777" w:rsidR="000D51AA" w:rsidRDefault="000D51AA" w:rsidP="000D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 (2017) Digital storytelling to infuse multiculturalism and social justice across the </w:t>
      </w:r>
    </w:p>
    <w:p w14:paraId="1538422F" w14:textId="77777777" w:rsidR="000D51AA" w:rsidRDefault="000D51AA" w:rsidP="000D51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CACREP core curriculum.</w:t>
      </w:r>
    </w:p>
    <w:p w14:paraId="2A4FBF5F" w14:textId="77777777" w:rsidR="000D51AA" w:rsidRDefault="000D51AA" w:rsidP="000D51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6D5F20" w14:textId="77777777" w:rsidR="000D51AA" w:rsidRDefault="000D51AA" w:rsidP="000D51A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 (2017). Implementing holistic review during the pre-admission phase </w:t>
      </w:r>
    </w:p>
    <w:p w14:paraId="0EE730A2" w14:textId="77777777" w:rsidR="000D51AA" w:rsidRDefault="000D51AA" w:rsidP="000D51AA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gatekeeping in counselor education programs</w:t>
      </w:r>
      <w:r w:rsidRPr="00F215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Journal of Counselor Leadership and </w:t>
      </w:r>
    </w:p>
    <w:p w14:paraId="1CD9D0E8" w14:textId="29F74364" w:rsidR="00FC4375" w:rsidRDefault="000D51AA" w:rsidP="000D51AA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Advocacy.</w:t>
      </w:r>
    </w:p>
    <w:p w14:paraId="6B3016F7" w14:textId="77777777" w:rsidR="00FC4375" w:rsidRDefault="00FC4375" w:rsidP="00FC4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6A73">
        <w:rPr>
          <w:rFonts w:ascii="Times New Roman" w:hAnsi="Times New Roman" w:cs="Times New Roman"/>
          <w:b/>
          <w:i/>
          <w:sz w:val="24"/>
          <w:szCs w:val="24"/>
        </w:rPr>
        <w:t>In Progress</w:t>
      </w:r>
    </w:p>
    <w:p w14:paraId="2EEDF4E6" w14:textId="77777777" w:rsidR="00FC4375" w:rsidRDefault="00FC4375" w:rsidP="00FC4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9D8D612" w14:textId="77777777" w:rsidR="00FC4375" w:rsidRDefault="00FC4375" w:rsidP="00FC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Demeyer-Garcia, M., Howells, R., </w:t>
      </w:r>
      <w:r w:rsidRPr="00FA7D84"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, Rapp, M., Destler, D. (In Progress). The lived </w:t>
      </w:r>
    </w:p>
    <w:p w14:paraId="0E996B6D" w14:textId="77777777" w:rsidR="00FC4375" w:rsidRDefault="00FC4375" w:rsidP="00FC43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of counselor educators when implementing current events in multicultural class: a phenomenological study.</w:t>
      </w:r>
    </w:p>
    <w:p w14:paraId="30EC4BE2" w14:textId="77777777" w:rsidR="00DA1991" w:rsidRPr="002105EA" w:rsidRDefault="00DA1991" w:rsidP="0021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4F9D1" w14:textId="77777777" w:rsidR="00FC4375" w:rsidRDefault="00FC4375" w:rsidP="00FC4375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Rapp, M., Destler, D., &amp; </w:t>
      </w:r>
      <w:r w:rsidRPr="00862469"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Howells, R., Demeyer-Garcia, M. (In Progress). Examining </w:t>
      </w:r>
    </w:p>
    <w:p w14:paraId="69B0A0EA" w14:textId="77777777" w:rsidR="00FC4375" w:rsidRDefault="00FC4375" w:rsidP="00FC4375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counselor-in-training anxiety and supervisory alliance through implementation of eye-bug supervision: a quasi-experimental study</w:t>
      </w:r>
    </w:p>
    <w:p w14:paraId="381A109E" w14:textId="77777777" w:rsidR="00FC4375" w:rsidRDefault="00FC4375" w:rsidP="00FC4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81973" w14:textId="77777777" w:rsidR="00FC4375" w:rsidRDefault="00FC4375" w:rsidP="00FC43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F54046" w14:textId="76804BF9" w:rsidR="00FC4375" w:rsidRDefault="00FC4375" w:rsidP="00FC4375">
      <w:pPr>
        <w:tabs>
          <w:tab w:val="left" w:pos="720"/>
          <w:tab w:val="left" w:pos="7560"/>
        </w:tabs>
        <w:spacing w:after="0" w:line="240" w:lineRule="auto"/>
        <w:rPr>
          <w:rFonts w:ascii="Cambria" w:eastAsia="SimSun" w:hAnsi="Cambria"/>
          <w:color w:val="000000"/>
          <w:szCs w:val="20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 (In Progress). </w:t>
      </w:r>
      <w:r w:rsidR="000D51AA">
        <w:rPr>
          <w:rFonts w:ascii="Cambria" w:eastAsia="SimSun" w:hAnsi="Cambria"/>
          <w:color w:val="000000"/>
          <w:szCs w:val="20"/>
          <w:lang w:eastAsia="zh-CN"/>
        </w:rPr>
        <w:t xml:space="preserve">Ethical remediation with </w:t>
      </w:r>
      <w:r>
        <w:rPr>
          <w:rFonts w:ascii="Cambria" w:eastAsia="SimSun" w:hAnsi="Cambria"/>
          <w:color w:val="000000"/>
          <w:szCs w:val="20"/>
          <w:lang w:eastAsia="zh-CN"/>
        </w:rPr>
        <w:t xml:space="preserve">students struggling to affirm LGBTQ+ clients: a </w:t>
      </w:r>
    </w:p>
    <w:p w14:paraId="2CAF7BB2" w14:textId="77777777" w:rsidR="00FC4375" w:rsidRDefault="00FC4375" w:rsidP="00FC4375">
      <w:pPr>
        <w:tabs>
          <w:tab w:val="left" w:pos="720"/>
          <w:tab w:val="left" w:pos="7560"/>
        </w:tabs>
        <w:spacing w:after="0" w:line="240" w:lineRule="auto"/>
        <w:rPr>
          <w:rFonts w:ascii="Cambria" w:eastAsia="SimSun" w:hAnsi="Cambria"/>
          <w:color w:val="000000"/>
          <w:szCs w:val="20"/>
          <w:lang w:eastAsia="zh-CN"/>
        </w:rPr>
      </w:pPr>
      <w:r>
        <w:rPr>
          <w:rFonts w:ascii="Cambria" w:eastAsia="SimSun" w:hAnsi="Cambria"/>
          <w:color w:val="000000"/>
          <w:szCs w:val="20"/>
          <w:lang w:eastAsia="zh-CN"/>
        </w:rPr>
        <w:tab/>
        <w:t>d</w:t>
      </w:r>
      <w:r w:rsidRPr="00906884">
        <w:rPr>
          <w:rFonts w:ascii="Cambria" w:eastAsia="SimSun" w:hAnsi="Cambria"/>
          <w:color w:val="000000"/>
          <w:szCs w:val="20"/>
          <w:lang w:eastAsia="zh-CN"/>
        </w:rPr>
        <w:t xml:space="preserve">elphi </w:t>
      </w:r>
      <w:r>
        <w:rPr>
          <w:rFonts w:ascii="Cambria" w:eastAsia="SimSun" w:hAnsi="Cambria"/>
          <w:color w:val="000000"/>
          <w:szCs w:val="20"/>
          <w:lang w:eastAsia="zh-CN"/>
        </w:rPr>
        <w:t>s</w:t>
      </w:r>
      <w:r w:rsidRPr="00906884">
        <w:rPr>
          <w:rFonts w:ascii="Cambria" w:eastAsia="SimSun" w:hAnsi="Cambria"/>
          <w:color w:val="000000"/>
          <w:szCs w:val="20"/>
          <w:lang w:eastAsia="zh-CN"/>
        </w:rPr>
        <w:t>tud</w:t>
      </w:r>
      <w:r>
        <w:rPr>
          <w:rFonts w:ascii="Cambria" w:eastAsia="SimSun" w:hAnsi="Cambria"/>
          <w:color w:val="000000"/>
          <w:szCs w:val="20"/>
          <w:lang w:eastAsia="zh-CN"/>
        </w:rPr>
        <w:t>y</w:t>
      </w:r>
    </w:p>
    <w:p w14:paraId="186CB5EF" w14:textId="77777777" w:rsidR="00B60F50" w:rsidRDefault="00B60F50" w:rsidP="00452F54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CE458" w14:textId="7D10E551" w:rsidR="00B821E1" w:rsidRPr="00221143" w:rsidRDefault="00B73C54" w:rsidP="00221143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EE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</w:t>
      </w:r>
      <w:r w:rsidR="007C4DC7" w:rsidRPr="00553EE7">
        <w:rPr>
          <w:rFonts w:ascii="Times New Roman" w:hAnsi="Times New Roman" w:cs="Times New Roman"/>
          <w:b/>
          <w:sz w:val="24"/>
          <w:szCs w:val="24"/>
          <w:u w:val="single"/>
        </w:rPr>
        <w:t>PRESENTATIONS</w:t>
      </w:r>
    </w:p>
    <w:p w14:paraId="5B8B12CB" w14:textId="77777777" w:rsidR="00B821E1" w:rsidRDefault="00B821E1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870EE2D" w14:textId="77777777" w:rsidR="007C4DC7" w:rsidRDefault="007C4DC7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National Presentations</w:t>
      </w:r>
    </w:p>
    <w:p w14:paraId="7E1931BB" w14:textId="77777777" w:rsidR="006E78D3" w:rsidRDefault="006E78D3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67BFFE" w14:textId="77777777" w:rsidR="006E78D3" w:rsidRDefault="006E78D3" w:rsidP="006E78D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 &amp; Horn, E. (2019) </w:t>
      </w:r>
      <w:r>
        <w:rPr>
          <w:rFonts w:ascii="Times New Roman" w:hAnsi="Times New Roman" w:cs="Times New Roman"/>
          <w:i/>
          <w:sz w:val="24"/>
          <w:szCs w:val="24"/>
        </w:rPr>
        <w:t xml:space="preserve">Ethical Remediation with Counselors-in-training Struggling to </w:t>
      </w:r>
    </w:p>
    <w:p w14:paraId="34675F53" w14:textId="77777777" w:rsidR="006E78D3" w:rsidRDefault="006E78D3" w:rsidP="006E78D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Work Effective with Members of the LGBTQ+ Community</w:t>
      </w:r>
      <w:r>
        <w:rPr>
          <w:rFonts w:ascii="Times New Roman" w:hAnsi="Times New Roman" w:cs="Times New Roman"/>
          <w:sz w:val="24"/>
          <w:szCs w:val="24"/>
        </w:rPr>
        <w:t xml:space="preserve">.  Association for Counselor </w:t>
      </w:r>
    </w:p>
    <w:p w14:paraId="2795D755" w14:textId="21A266F6" w:rsidR="006E78D3" w:rsidRPr="006E78D3" w:rsidRDefault="006E78D3" w:rsidP="006E78D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Educators and Supervisors, Seattle, Washington</w:t>
      </w:r>
    </w:p>
    <w:p w14:paraId="67FFCA4A" w14:textId="77777777" w:rsidR="00C27EC4" w:rsidRDefault="00C27EC4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69DF3C" w14:textId="77777777" w:rsidR="00C8768A" w:rsidRDefault="00C8768A" w:rsidP="00C8768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 &amp; Alvarado, M. (2019) </w:t>
      </w:r>
      <w:r>
        <w:rPr>
          <w:rFonts w:ascii="Times New Roman" w:hAnsi="Times New Roman" w:cs="Times New Roman"/>
          <w:i/>
          <w:sz w:val="24"/>
          <w:szCs w:val="24"/>
        </w:rPr>
        <w:t>Destigmatizing and Coping with Suicide</w:t>
      </w:r>
      <w:r>
        <w:rPr>
          <w:rFonts w:ascii="Times New Roman" w:hAnsi="Times New Roman" w:cs="Times New Roman"/>
          <w:sz w:val="24"/>
          <w:szCs w:val="24"/>
        </w:rPr>
        <w:t xml:space="preserve">. South by Southwest </w:t>
      </w:r>
    </w:p>
    <w:p w14:paraId="5869A671" w14:textId="7D200491" w:rsidR="00C8768A" w:rsidRPr="00C8768A" w:rsidRDefault="00C8768A" w:rsidP="00C8768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Interactive, Austin, Texas</w:t>
      </w:r>
    </w:p>
    <w:p w14:paraId="0C3A4B44" w14:textId="77777777" w:rsidR="00221143" w:rsidRDefault="00221143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6779F5" w14:textId="77777777" w:rsidR="00E12E15" w:rsidRDefault="00221143" w:rsidP="0022114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Alvarado, M.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Taylor, K. </w:t>
      </w:r>
      <w:r>
        <w:rPr>
          <w:rFonts w:ascii="Times New Roman" w:hAnsi="Times New Roman" w:cs="Times New Roman"/>
          <w:sz w:val="24"/>
          <w:szCs w:val="24"/>
        </w:rPr>
        <w:t xml:space="preserve">(2019) </w:t>
      </w:r>
      <w:r>
        <w:rPr>
          <w:rFonts w:ascii="Times New Roman" w:hAnsi="Times New Roman" w:cs="Times New Roman"/>
          <w:i/>
          <w:sz w:val="24"/>
          <w:szCs w:val="24"/>
        </w:rPr>
        <w:t>Sex Positivity: The What, Why, and How.</w:t>
      </w:r>
      <w:r>
        <w:rPr>
          <w:rFonts w:ascii="Times New Roman" w:hAnsi="Times New Roman" w:cs="Times New Roman"/>
          <w:sz w:val="24"/>
          <w:szCs w:val="24"/>
        </w:rPr>
        <w:t xml:space="preserve">  The International </w:t>
      </w:r>
    </w:p>
    <w:p w14:paraId="3366267A" w14:textId="189D6A7D" w:rsidR="00221143" w:rsidRPr="00221143" w:rsidRDefault="00E12E15" w:rsidP="00221143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143">
        <w:rPr>
          <w:rFonts w:ascii="Times New Roman" w:hAnsi="Times New Roman" w:cs="Times New Roman"/>
          <w:sz w:val="24"/>
          <w:szCs w:val="24"/>
        </w:rPr>
        <w:t>Association of Marriage and Fa</w:t>
      </w:r>
      <w:r>
        <w:rPr>
          <w:rFonts w:ascii="Times New Roman" w:hAnsi="Times New Roman" w:cs="Times New Roman"/>
          <w:sz w:val="24"/>
          <w:szCs w:val="24"/>
        </w:rPr>
        <w:t>mily Counselors, New Orleans, Louisiana</w:t>
      </w:r>
    </w:p>
    <w:p w14:paraId="0D7744D5" w14:textId="77777777" w:rsidR="003F56B6" w:rsidRDefault="003F56B6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E046C" w14:textId="77777777" w:rsidR="0062543E" w:rsidRDefault="00436856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B0">
        <w:rPr>
          <w:rFonts w:ascii="Times New Roman" w:hAnsi="Times New Roman" w:cs="Times New Roman"/>
          <w:sz w:val="24"/>
          <w:szCs w:val="24"/>
        </w:rPr>
        <w:t>Avery, 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3EE7">
        <w:rPr>
          <w:rFonts w:ascii="Times New Roman" w:hAnsi="Times New Roman" w:cs="Times New Roman"/>
          <w:sz w:val="24"/>
          <w:szCs w:val="24"/>
        </w:rPr>
        <w:t xml:space="preserve">&amp; </w:t>
      </w:r>
      <w:r w:rsidRPr="005315B0"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553EE7">
        <w:rPr>
          <w:rFonts w:ascii="Times New Roman" w:hAnsi="Times New Roman" w:cs="Times New Roman"/>
          <w:sz w:val="24"/>
          <w:szCs w:val="24"/>
        </w:rPr>
        <w:t xml:space="preserve">) </w:t>
      </w:r>
      <w:r w:rsidR="00886A7C">
        <w:rPr>
          <w:rFonts w:ascii="Times New Roman" w:hAnsi="Times New Roman" w:cs="Times New Roman"/>
          <w:i/>
          <w:sz w:val="24"/>
          <w:szCs w:val="24"/>
        </w:rPr>
        <w:t>Debunking Neurom</w:t>
      </w:r>
      <w:r w:rsidR="007D75EB">
        <w:rPr>
          <w:rFonts w:ascii="Times New Roman" w:hAnsi="Times New Roman" w:cs="Times New Roman"/>
          <w:i/>
          <w:sz w:val="24"/>
          <w:szCs w:val="24"/>
        </w:rPr>
        <w:t>y</w:t>
      </w:r>
      <w:r w:rsidR="00886A7C">
        <w:rPr>
          <w:rFonts w:ascii="Times New Roman" w:hAnsi="Times New Roman" w:cs="Times New Roman"/>
          <w:i/>
          <w:sz w:val="24"/>
          <w:szCs w:val="24"/>
        </w:rPr>
        <w:t>ths: Applying Neuroscience to Practice</w:t>
      </w:r>
      <w:r w:rsidR="007D75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7971189" w14:textId="4F1355C2" w:rsidR="00436856" w:rsidRDefault="0062543E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F2863">
        <w:rPr>
          <w:rFonts w:ascii="Times New Roman" w:hAnsi="Times New Roman" w:cs="Times New Roman"/>
          <w:sz w:val="24"/>
          <w:szCs w:val="24"/>
        </w:rPr>
        <w:t>American Counseling Association National Conference, San Francisco, California</w:t>
      </w:r>
      <w:r w:rsidR="007D75EB">
        <w:rPr>
          <w:rFonts w:ascii="Times New Roman" w:hAnsi="Times New Roman" w:cs="Times New Roman"/>
          <w:sz w:val="24"/>
          <w:szCs w:val="24"/>
        </w:rPr>
        <w:t>.</w:t>
      </w:r>
    </w:p>
    <w:p w14:paraId="10A59996" w14:textId="77777777" w:rsidR="007D75EB" w:rsidRDefault="007D75EB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2DD99" w14:textId="77777777" w:rsidR="009F18E9" w:rsidRDefault="001B631F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, Destler, D., Rapp, M., Demeyer-Garcia, M., &amp; Howells, R.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Events </w:t>
      </w:r>
    </w:p>
    <w:p w14:paraId="3C01CDE8" w14:textId="209047B9" w:rsidR="007D75EB" w:rsidRDefault="001B631F" w:rsidP="009F18E9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Broach Social Justice Issues in the Multicultural Classroom: A Qualitative Study</w:t>
      </w:r>
      <w:r>
        <w:rPr>
          <w:rFonts w:ascii="Times New Roman" w:hAnsi="Times New Roman" w:cs="Times New Roman"/>
          <w:sz w:val="24"/>
          <w:szCs w:val="24"/>
        </w:rPr>
        <w:t>. Association for Counselor Education and Supervision National Conference, Chicago, Illinois.</w:t>
      </w:r>
    </w:p>
    <w:p w14:paraId="4D2519BC" w14:textId="77777777" w:rsidR="00DA1991" w:rsidRDefault="00DA1991" w:rsidP="009F18E9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365698" w14:textId="77777777" w:rsidR="00DA1991" w:rsidRDefault="00DA1991" w:rsidP="00DA199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B0">
        <w:rPr>
          <w:rFonts w:ascii="Times New Roman" w:hAnsi="Times New Roman" w:cs="Times New Roman"/>
          <w:sz w:val="24"/>
          <w:szCs w:val="24"/>
        </w:rPr>
        <w:t>Avery, D.</w:t>
      </w:r>
      <w:r w:rsidRPr="00553EE7">
        <w:rPr>
          <w:rFonts w:ascii="Times New Roman" w:hAnsi="Times New Roman" w:cs="Times New Roman"/>
          <w:sz w:val="24"/>
          <w:szCs w:val="24"/>
        </w:rPr>
        <w:t xml:space="preserve">, Reilly, B. &amp; </w:t>
      </w:r>
      <w:r w:rsidRPr="005315B0">
        <w:rPr>
          <w:rFonts w:ascii="Times New Roman" w:hAnsi="Times New Roman" w:cs="Times New Roman"/>
          <w:b/>
          <w:sz w:val="24"/>
          <w:szCs w:val="24"/>
        </w:rPr>
        <w:t>Taylor, K.</w:t>
      </w:r>
      <w:r w:rsidRPr="00553EE7">
        <w:rPr>
          <w:rFonts w:ascii="Times New Roman" w:hAnsi="Times New Roman" w:cs="Times New Roman"/>
          <w:sz w:val="24"/>
          <w:szCs w:val="24"/>
        </w:rPr>
        <w:t xml:space="preserve"> (2015) </w:t>
      </w:r>
      <w:r w:rsidRPr="00553EE7">
        <w:rPr>
          <w:rFonts w:ascii="Times New Roman" w:hAnsi="Times New Roman" w:cs="Times New Roman"/>
          <w:i/>
          <w:sz w:val="24"/>
          <w:szCs w:val="24"/>
        </w:rPr>
        <w:t xml:space="preserve">9-Card Draw: A Creative Framework for </w:t>
      </w:r>
    </w:p>
    <w:p w14:paraId="2359203C" w14:textId="063C6913" w:rsidR="00DA1991" w:rsidRPr="001B631F" w:rsidRDefault="00DA1991" w:rsidP="00DA1991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3EE7">
        <w:rPr>
          <w:rFonts w:ascii="Times New Roman" w:hAnsi="Times New Roman" w:cs="Times New Roman"/>
          <w:i/>
          <w:sz w:val="24"/>
          <w:szCs w:val="24"/>
        </w:rPr>
        <w:t>Developmentally-Appropriate Facilitation of Practicum Group Supervision.</w:t>
      </w:r>
      <w:r w:rsidRPr="00553EE7">
        <w:rPr>
          <w:rFonts w:ascii="Times New Roman" w:hAnsi="Times New Roman" w:cs="Times New Roman"/>
          <w:sz w:val="24"/>
          <w:szCs w:val="24"/>
        </w:rPr>
        <w:t xml:space="preserve"> Association for Counselor Education and Supervision National Conference, Philadelphia, Pennsylvania.</w:t>
      </w:r>
    </w:p>
    <w:p w14:paraId="4D180D06" w14:textId="77777777" w:rsidR="007C4DC7" w:rsidRPr="00553EE7" w:rsidRDefault="007C4DC7" w:rsidP="00215906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88A67" w14:textId="77777777" w:rsidR="007C4DC7" w:rsidRPr="00553EE7" w:rsidRDefault="007C4DC7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t>Regional Presentations</w:t>
      </w:r>
    </w:p>
    <w:p w14:paraId="54385CA6" w14:textId="77777777" w:rsidR="00B81F1A" w:rsidRDefault="00B81F1A" w:rsidP="00553EE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3C8D" w14:textId="77777777" w:rsidR="009F18E9" w:rsidRDefault="00C763E7" w:rsidP="00553EE7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Avery, D., &amp; </w:t>
      </w:r>
      <w:r w:rsidRPr="00C763E7">
        <w:rPr>
          <w:rFonts w:ascii="Times New Roman" w:hAnsi="Times New Roman" w:cs="Times New Roman"/>
          <w:b/>
          <w:sz w:val="24"/>
          <w:szCs w:val="24"/>
        </w:rPr>
        <w:t>Taylor, K.</w:t>
      </w:r>
      <w:r w:rsidR="007F4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(2016) </w:t>
      </w:r>
      <w:r>
        <w:rPr>
          <w:rFonts w:ascii="Times New Roman" w:hAnsi="Times New Roman" w:cs="Times New Roman"/>
          <w:i/>
          <w:sz w:val="24"/>
          <w:szCs w:val="24"/>
        </w:rPr>
        <w:t xml:space="preserve">Innovative Teaching Methods: Neuroscience-Informed </w:t>
      </w:r>
    </w:p>
    <w:p w14:paraId="07DE5DC6" w14:textId="6FFBDC8D" w:rsidR="007F4F92" w:rsidRPr="00C763E7" w:rsidRDefault="00C763E7" w:rsidP="009F18E9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Counselor Education Pedagogy and Practice</w:t>
      </w:r>
      <w:r>
        <w:rPr>
          <w:rFonts w:ascii="Times New Roman" w:hAnsi="Times New Roman" w:cs="Times New Roman"/>
          <w:sz w:val="24"/>
          <w:szCs w:val="24"/>
        </w:rPr>
        <w:t>. Western Association for Counselor Education and Supervision Regional Conference, Vancouver, British Columbia.</w:t>
      </w:r>
    </w:p>
    <w:p w14:paraId="78C03358" w14:textId="77777777" w:rsidR="00D92D6D" w:rsidRDefault="00D92D6D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902F0" w14:textId="77777777" w:rsidR="009F18E9" w:rsidRDefault="00060929" w:rsidP="0006092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929"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., &amp; Avery, D.  (2016) </w:t>
      </w:r>
      <w:r>
        <w:rPr>
          <w:rFonts w:ascii="Times New Roman" w:hAnsi="Times New Roman" w:cs="Times New Roman"/>
          <w:i/>
          <w:sz w:val="24"/>
          <w:szCs w:val="24"/>
        </w:rPr>
        <w:t xml:space="preserve">Bridging Science and Tradition: Using Storytelling and </w:t>
      </w:r>
    </w:p>
    <w:p w14:paraId="0720693A" w14:textId="2BD5A83B" w:rsidR="00060929" w:rsidRDefault="00060929" w:rsidP="009F18E9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Metaphors for Students Engagement and Collaboration in Supervision</w:t>
      </w:r>
      <w:r>
        <w:rPr>
          <w:rFonts w:ascii="Times New Roman" w:hAnsi="Times New Roman" w:cs="Times New Roman"/>
          <w:sz w:val="24"/>
          <w:szCs w:val="24"/>
        </w:rPr>
        <w:t>. Western Association for Counselor Education and Supervision Regional Conference, Vancouver, British Columbia.</w:t>
      </w:r>
    </w:p>
    <w:p w14:paraId="5CE40E23" w14:textId="77777777" w:rsidR="0088793C" w:rsidRDefault="0088793C" w:rsidP="0006092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AF62" w14:textId="77777777" w:rsidR="009F18E9" w:rsidRDefault="0088793C" w:rsidP="0006092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K.</w:t>
      </w:r>
      <w:r>
        <w:rPr>
          <w:rFonts w:ascii="Times New Roman" w:hAnsi="Times New Roman" w:cs="Times New Roman"/>
          <w:sz w:val="24"/>
          <w:szCs w:val="24"/>
        </w:rPr>
        <w:t xml:space="preserve">, &amp; Destler, D. (2016) </w:t>
      </w:r>
      <w:r>
        <w:rPr>
          <w:rFonts w:ascii="Times New Roman" w:hAnsi="Times New Roman" w:cs="Times New Roman"/>
          <w:i/>
          <w:sz w:val="24"/>
          <w:szCs w:val="24"/>
        </w:rPr>
        <w:t xml:space="preserve">Bug-In-The-Eye Supervision: Utilizing Technology in the </w:t>
      </w:r>
    </w:p>
    <w:p w14:paraId="33FF366C" w14:textId="145AAE24" w:rsidR="0088793C" w:rsidRPr="00C763E7" w:rsidRDefault="0088793C" w:rsidP="009F18E9">
      <w:pPr>
        <w:tabs>
          <w:tab w:val="left" w:pos="720"/>
          <w:tab w:val="left" w:pos="75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. Rocky Mountain Association for Counselor Education and Supervision Regional Conference, Steamboat Springs, Colorado.</w:t>
      </w:r>
    </w:p>
    <w:p w14:paraId="6CA16805" w14:textId="77777777" w:rsidR="00060929" w:rsidRPr="00553EE7" w:rsidRDefault="00060929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03CA9" w14:textId="77777777" w:rsidR="0073347B" w:rsidRDefault="0073347B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7E9C93" w14:textId="77777777" w:rsidR="007C4DC7" w:rsidRPr="00553EE7" w:rsidRDefault="007C4DC7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3EE7">
        <w:rPr>
          <w:rFonts w:ascii="Times New Roman" w:hAnsi="Times New Roman" w:cs="Times New Roman"/>
          <w:b/>
          <w:i/>
          <w:sz w:val="24"/>
          <w:szCs w:val="24"/>
        </w:rPr>
        <w:lastRenderedPageBreak/>
        <w:t>State Presentations</w:t>
      </w:r>
    </w:p>
    <w:p w14:paraId="14497292" w14:textId="77777777" w:rsidR="007C4DC7" w:rsidRPr="00553EE7" w:rsidRDefault="007C4DC7" w:rsidP="007C4DC7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C58419" w14:textId="77777777" w:rsidR="00975326" w:rsidRDefault="00D92D6D" w:rsidP="00D92D6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15B0">
        <w:rPr>
          <w:rFonts w:ascii="Times New Roman" w:hAnsi="Times New Roman" w:cs="Times New Roman"/>
          <w:sz w:val="24"/>
          <w:szCs w:val="24"/>
        </w:rPr>
        <w:t>Avery, D.,</w:t>
      </w:r>
      <w:r w:rsidRPr="0055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EE7">
        <w:rPr>
          <w:rFonts w:ascii="Times New Roman" w:hAnsi="Times New Roman" w:cs="Times New Roman"/>
          <w:sz w:val="24"/>
          <w:szCs w:val="24"/>
        </w:rPr>
        <w:t>McKinley</w:t>
      </w:r>
      <w:r w:rsidR="00A855BD">
        <w:rPr>
          <w:rFonts w:ascii="Times New Roman" w:hAnsi="Times New Roman" w:cs="Times New Roman"/>
          <w:sz w:val="24"/>
          <w:szCs w:val="24"/>
        </w:rPr>
        <w:t xml:space="preserve">, H. &amp; </w:t>
      </w:r>
      <w:r w:rsidR="00A855BD" w:rsidRPr="005315B0">
        <w:rPr>
          <w:rFonts w:ascii="Times New Roman" w:hAnsi="Times New Roman" w:cs="Times New Roman"/>
          <w:b/>
          <w:sz w:val="24"/>
          <w:szCs w:val="24"/>
        </w:rPr>
        <w:t>Taylor, K</w:t>
      </w:r>
      <w:r w:rsidR="00A855BD">
        <w:rPr>
          <w:rFonts w:ascii="Times New Roman" w:hAnsi="Times New Roman" w:cs="Times New Roman"/>
          <w:sz w:val="24"/>
          <w:szCs w:val="24"/>
        </w:rPr>
        <w:t>. (2016</w:t>
      </w:r>
      <w:r w:rsidRPr="00553EE7">
        <w:rPr>
          <w:rFonts w:ascii="Times New Roman" w:hAnsi="Times New Roman" w:cs="Times New Roman"/>
          <w:sz w:val="24"/>
          <w:szCs w:val="24"/>
        </w:rPr>
        <w:t xml:space="preserve">) </w:t>
      </w:r>
      <w:r w:rsidRPr="00553EE7">
        <w:rPr>
          <w:rFonts w:ascii="Times New Roman" w:hAnsi="Times New Roman" w:cs="Times New Roman"/>
          <w:i/>
          <w:sz w:val="24"/>
          <w:szCs w:val="24"/>
        </w:rPr>
        <w:t xml:space="preserve">Neurobiology of Emotions - Applying Knowledge </w:t>
      </w:r>
    </w:p>
    <w:p w14:paraId="3A1B17B2" w14:textId="7E298229" w:rsidR="006B340B" w:rsidRPr="00A030B0" w:rsidRDefault="00975326" w:rsidP="00A030B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92D6D" w:rsidRPr="00553EE7">
        <w:rPr>
          <w:rFonts w:ascii="Times New Roman" w:hAnsi="Times New Roman" w:cs="Times New Roman"/>
          <w:i/>
          <w:sz w:val="24"/>
          <w:szCs w:val="24"/>
        </w:rPr>
        <w:t>to Counseling Practice.</w:t>
      </w:r>
      <w:r w:rsidR="00D92D6D" w:rsidRPr="00553EE7">
        <w:rPr>
          <w:rFonts w:ascii="Times New Roman" w:hAnsi="Times New Roman" w:cs="Times New Roman"/>
          <w:sz w:val="24"/>
          <w:szCs w:val="24"/>
        </w:rPr>
        <w:t xml:space="preserve"> Idaho Counseling Association Annual Conference, Boise, Idaho. </w:t>
      </w:r>
    </w:p>
    <w:p w14:paraId="2BAEF837" w14:textId="4D54B23F" w:rsidR="00583394" w:rsidRDefault="00EA6E79" w:rsidP="00583394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045">
        <w:rPr>
          <w:rFonts w:ascii="Times New Roman" w:hAnsi="Times New Roman" w:cs="Times New Roman"/>
          <w:sz w:val="24"/>
          <w:szCs w:val="24"/>
        </w:rPr>
        <w:t>3 CEU, Idaho State University, Merid</w:t>
      </w:r>
      <w:r w:rsidR="00FA215B">
        <w:rPr>
          <w:rFonts w:ascii="Times New Roman" w:hAnsi="Times New Roman" w:cs="Times New Roman"/>
          <w:sz w:val="24"/>
          <w:szCs w:val="24"/>
        </w:rPr>
        <w:t>ia</w:t>
      </w:r>
      <w:r w:rsidR="00C27EC4">
        <w:rPr>
          <w:rFonts w:ascii="Times New Roman" w:hAnsi="Times New Roman" w:cs="Times New Roman"/>
          <w:sz w:val="24"/>
          <w:szCs w:val="24"/>
        </w:rPr>
        <w:t>n, Idaho</w:t>
      </w:r>
    </w:p>
    <w:p w14:paraId="09A3DABE" w14:textId="77777777" w:rsidR="0073347B" w:rsidRDefault="0073347B" w:rsidP="00583394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B591A" w14:textId="3178F1A9" w:rsidR="0073347B" w:rsidRDefault="0073347B" w:rsidP="0073347B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Local Presentations</w:t>
      </w:r>
    </w:p>
    <w:p w14:paraId="07DBBAB0" w14:textId="77777777" w:rsidR="0073347B" w:rsidRDefault="0073347B" w:rsidP="0073347B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CE4CD0" w14:textId="77777777" w:rsidR="0073347B" w:rsidRDefault="0073347B" w:rsidP="0073347B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Taylor, K.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>
        <w:rPr>
          <w:rFonts w:ascii="Times New Roman" w:hAnsi="Times New Roman" w:cs="Times New Roman"/>
          <w:i/>
          <w:sz w:val="24"/>
          <w:szCs w:val="24"/>
        </w:rPr>
        <w:t>Ethical Resolution of Values Conflicts in Counseling.</w:t>
      </w:r>
      <w:r>
        <w:rPr>
          <w:rFonts w:ascii="Times New Roman" w:hAnsi="Times New Roman" w:cs="Times New Roman"/>
          <w:sz w:val="24"/>
          <w:szCs w:val="24"/>
        </w:rPr>
        <w:t xml:space="preserve">  St. Edward’s </w:t>
      </w:r>
    </w:p>
    <w:p w14:paraId="44662F7C" w14:textId="6C8334A3" w:rsidR="0073347B" w:rsidRDefault="0073347B" w:rsidP="0073347B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Annual Counseling Conference, Austin, Texas</w:t>
      </w:r>
    </w:p>
    <w:p w14:paraId="347FC585" w14:textId="77777777" w:rsidR="0067339C" w:rsidRPr="0073347B" w:rsidRDefault="0067339C" w:rsidP="0073347B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5B760" w14:textId="12BDB176" w:rsidR="005C4A7D" w:rsidRDefault="006424A2" w:rsidP="00D10400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GRANTS AND AWARDS</w:t>
      </w:r>
    </w:p>
    <w:p w14:paraId="3E6A89DA" w14:textId="77777777" w:rsidR="00A92781" w:rsidRDefault="00A92781" w:rsidP="005C4A7D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F0D2C4" w14:textId="66591AA3" w:rsidR="00293356" w:rsidRPr="001A1B13" w:rsidRDefault="00EE0660" w:rsidP="00D10400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Awarded</w:t>
      </w:r>
    </w:p>
    <w:p w14:paraId="79F3B5A5" w14:textId="77777777" w:rsidR="00DA727C" w:rsidRDefault="00771AB6" w:rsidP="00235FB9">
      <w:pPr>
        <w:tabs>
          <w:tab w:val="left" w:pos="720"/>
          <w:tab w:val="left" w:pos="7560"/>
        </w:tabs>
        <w:spacing w:after="0" w:line="240" w:lineRule="auto"/>
        <w:rPr>
          <w:rFonts w:ascii="Cambria" w:eastAsia="SimSun" w:hAnsi="Cambria"/>
          <w:color w:val="000000"/>
          <w:szCs w:val="20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 (2017). </w:t>
      </w:r>
      <w:r w:rsidR="00DA727C">
        <w:rPr>
          <w:rFonts w:ascii="Cambria" w:eastAsia="SimSun" w:hAnsi="Cambria"/>
          <w:color w:val="000000"/>
          <w:szCs w:val="20"/>
          <w:lang w:eastAsia="zh-CN"/>
        </w:rPr>
        <w:t>Ethically remediation with students struggling to affirm LGBTQ+ c</w:t>
      </w:r>
      <w:r w:rsidRPr="00906884">
        <w:rPr>
          <w:rFonts w:ascii="Cambria" w:eastAsia="SimSun" w:hAnsi="Cambria"/>
          <w:color w:val="000000"/>
          <w:szCs w:val="20"/>
          <w:lang w:eastAsia="zh-CN"/>
        </w:rPr>
        <w:t xml:space="preserve">lients: A </w:t>
      </w:r>
    </w:p>
    <w:p w14:paraId="326A4691" w14:textId="30EE9AB2" w:rsidR="00D10400" w:rsidRPr="00832293" w:rsidRDefault="00DA727C" w:rsidP="00235FB9">
      <w:pPr>
        <w:tabs>
          <w:tab w:val="left" w:pos="720"/>
          <w:tab w:val="left" w:pos="7560"/>
        </w:tabs>
        <w:spacing w:after="0" w:line="240" w:lineRule="auto"/>
        <w:rPr>
          <w:rFonts w:ascii="Cambria" w:eastAsia="SimSun" w:hAnsi="Cambria"/>
          <w:color w:val="000000"/>
          <w:szCs w:val="20"/>
          <w:lang w:eastAsia="zh-CN"/>
        </w:rPr>
      </w:pPr>
      <w:r>
        <w:rPr>
          <w:rFonts w:ascii="Cambria" w:eastAsia="SimSun" w:hAnsi="Cambria"/>
          <w:color w:val="000000"/>
          <w:szCs w:val="20"/>
          <w:lang w:eastAsia="zh-CN"/>
        </w:rPr>
        <w:tab/>
      </w:r>
      <w:r w:rsidR="00771AB6" w:rsidRPr="00906884">
        <w:rPr>
          <w:rFonts w:ascii="Cambria" w:eastAsia="SimSun" w:hAnsi="Cambria"/>
          <w:color w:val="000000"/>
          <w:szCs w:val="20"/>
          <w:lang w:eastAsia="zh-CN"/>
        </w:rPr>
        <w:t>Delphi Stud</w:t>
      </w:r>
      <w:r w:rsidR="00D87970">
        <w:rPr>
          <w:rFonts w:ascii="Cambria" w:eastAsia="SimSun" w:hAnsi="Cambria"/>
          <w:color w:val="000000"/>
          <w:szCs w:val="20"/>
          <w:lang w:eastAsia="zh-CN"/>
        </w:rPr>
        <w:t xml:space="preserve">y, RMACES Dissertation </w:t>
      </w:r>
      <w:r w:rsidR="00832293">
        <w:rPr>
          <w:rFonts w:ascii="Cambria" w:eastAsia="SimSun" w:hAnsi="Cambria"/>
          <w:color w:val="000000"/>
          <w:szCs w:val="20"/>
          <w:lang w:eastAsia="zh-CN"/>
        </w:rPr>
        <w:t>Award</w:t>
      </w:r>
      <w:r w:rsidR="00C4666E">
        <w:rPr>
          <w:rFonts w:ascii="Cambria" w:eastAsia="SimSun" w:hAnsi="Cambria"/>
          <w:color w:val="000000"/>
          <w:szCs w:val="20"/>
          <w:lang w:eastAsia="zh-CN"/>
        </w:rPr>
        <w:t>, $250</w:t>
      </w:r>
    </w:p>
    <w:p w14:paraId="43AA6B51" w14:textId="77777777" w:rsidR="006424A2" w:rsidRDefault="006424A2" w:rsidP="005535E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2025601" w14:textId="6EAA41CC" w:rsidR="004F0963" w:rsidRDefault="006424A2" w:rsidP="004F0963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Submitted</w:t>
      </w:r>
    </w:p>
    <w:p w14:paraId="1567A922" w14:textId="0374F51A" w:rsidR="006424A2" w:rsidRPr="006424A2" w:rsidRDefault="006424A2" w:rsidP="006424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>. (2017). Obama Foundation Fellowship.</w:t>
      </w:r>
    </w:p>
    <w:p w14:paraId="5976EA2B" w14:textId="77777777" w:rsidR="004F0963" w:rsidRDefault="004F0963" w:rsidP="006424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E3E1F5" w14:textId="173BC21B" w:rsidR="006424A2" w:rsidRDefault="006424A2" w:rsidP="006424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>., Demeyer-Garcia, M., Price, T., Lane, W. (2017). ACA Ethics Competition.</w:t>
      </w:r>
    </w:p>
    <w:p w14:paraId="7E4796D1" w14:textId="77777777" w:rsidR="0064584E" w:rsidRDefault="0064584E" w:rsidP="006424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77F1D" w14:textId="77777777" w:rsidR="00651E1B" w:rsidRPr="00651E1B" w:rsidRDefault="00651E1B" w:rsidP="0064584E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BBB1A" w14:textId="4A316CDF" w:rsidR="0087215C" w:rsidRDefault="003F56B6" w:rsidP="0066256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SERVICE AND LEADERSHIP</w:t>
      </w:r>
    </w:p>
    <w:p w14:paraId="652A8771" w14:textId="77777777" w:rsidR="00662566" w:rsidRPr="00662566" w:rsidRDefault="00662566" w:rsidP="0066256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C94620" w14:textId="23930963" w:rsidR="0067339C" w:rsidRPr="0067339C" w:rsidRDefault="0067339C" w:rsidP="0087215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Committee Member,</w:t>
      </w:r>
      <w:r>
        <w:rPr>
          <w:rFonts w:ascii="Times New Roman" w:hAnsi="Times New Roman" w:cs="Times New Roman"/>
          <w:sz w:val="24"/>
          <w:szCs w:val="24"/>
        </w:rPr>
        <w:t xml:space="preserve"> Texas Counseling Association</w:t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 w:rsidR="0092717D">
        <w:rPr>
          <w:rFonts w:ascii="Times New Roman" w:hAnsi="Times New Roman" w:cs="Times New Roman"/>
          <w:sz w:val="24"/>
          <w:szCs w:val="24"/>
        </w:rPr>
        <w:t>-2020</w:t>
      </w:r>
    </w:p>
    <w:p w14:paraId="23027CAE" w14:textId="0D993A2D" w:rsidR="0087215C" w:rsidRDefault="00662566" w:rsidP="0087215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D16921">
        <w:rPr>
          <w:rFonts w:ascii="Times New Roman" w:hAnsi="Times New Roman" w:cs="Times New Roman"/>
          <w:b/>
          <w:sz w:val="24"/>
          <w:szCs w:val="24"/>
        </w:rPr>
        <w:t>,</w:t>
      </w:r>
      <w:r w:rsidR="00D16921">
        <w:rPr>
          <w:rFonts w:ascii="Times New Roman" w:hAnsi="Times New Roman" w:cs="Times New Roman"/>
          <w:sz w:val="24"/>
          <w:szCs w:val="24"/>
        </w:rPr>
        <w:t xml:space="preserve"> Idaho </w:t>
      </w:r>
      <w:r>
        <w:rPr>
          <w:rFonts w:ascii="Times New Roman" w:hAnsi="Times New Roman" w:cs="Times New Roman"/>
          <w:sz w:val="24"/>
          <w:szCs w:val="24"/>
        </w:rPr>
        <w:t>Association for Counselor Education and Supervision</w:t>
      </w:r>
      <w:r>
        <w:rPr>
          <w:rFonts w:ascii="Times New Roman" w:hAnsi="Times New Roman" w:cs="Times New Roman"/>
          <w:sz w:val="24"/>
          <w:szCs w:val="24"/>
        </w:rPr>
        <w:tab/>
        <w:t>2016-17</w:t>
      </w:r>
    </w:p>
    <w:p w14:paraId="6A19E52E" w14:textId="2A855C41" w:rsidR="00662566" w:rsidRPr="00662566" w:rsidRDefault="00662566" w:rsidP="0087215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Reviewer</w:t>
      </w:r>
      <w:r>
        <w:rPr>
          <w:rFonts w:ascii="Times New Roman" w:hAnsi="Times New Roman" w:cs="Times New Roman"/>
          <w:sz w:val="24"/>
          <w:szCs w:val="24"/>
        </w:rPr>
        <w:t>, RMACES Region Conference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4DC2113C" w14:textId="5B56299E" w:rsidR="004A1F3E" w:rsidRDefault="0059431A" w:rsidP="0059431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President-Elect, </w:t>
      </w:r>
      <w:r>
        <w:rPr>
          <w:rFonts w:ascii="Times New Roman" w:hAnsi="Times New Roman" w:cs="Times New Roman"/>
          <w:sz w:val="24"/>
          <w:szCs w:val="24"/>
        </w:rPr>
        <w:t>Idaho Association for Counselor Education and Supervision</w:t>
      </w:r>
      <w:r>
        <w:rPr>
          <w:rFonts w:ascii="Times New Roman" w:hAnsi="Times New Roman" w:cs="Times New Roman"/>
          <w:sz w:val="24"/>
          <w:szCs w:val="24"/>
        </w:rPr>
        <w:tab/>
        <w:t>2015-16</w:t>
      </w:r>
    </w:p>
    <w:p w14:paraId="47724FF0" w14:textId="77777777" w:rsidR="00BC1FA2" w:rsidRDefault="00BC1FA2" w:rsidP="0059431A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178F1" w14:textId="5FF2298D" w:rsidR="00BC1FA2" w:rsidRDefault="00BC1FA2" w:rsidP="00BC1FA2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Institutional Service</w:t>
      </w:r>
    </w:p>
    <w:p w14:paraId="6EB4C0D7" w14:textId="77777777" w:rsidR="00BC1FA2" w:rsidRDefault="00BC1FA2" w:rsidP="00BC1FA2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8EDAC0" w14:textId="3E99CA91" w:rsidR="00BC1FA2" w:rsidRDefault="00BC1FA2" w:rsidP="00BC1F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and Inclusion Committee Member,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2717D">
        <w:rPr>
          <w:rFonts w:ascii="Times New Roman" w:hAnsi="Times New Roman" w:cs="Times New Roman"/>
          <w:sz w:val="24"/>
          <w:szCs w:val="24"/>
        </w:rPr>
        <w:t>t. Edward’s University</w:t>
      </w:r>
      <w:r w:rsidR="0092717D">
        <w:rPr>
          <w:rFonts w:ascii="Times New Roman" w:hAnsi="Times New Roman" w:cs="Times New Roman"/>
          <w:sz w:val="24"/>
          <w:szCs w:val="24"/>
        </w:rPr>
        <w:tab/>
        <w:t>2018-2020</w:t>
      </w:r>
    </w:p>
    <w:p w14:paraId="3C6ABDBC" w14:textId="7EE8FEDD" w:rsidR="00BC1FA2" w:rsidRPr="00662566" w:rsidRDefault="00BC1FA2" w:rsidP="00BC1F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Integrity Committee Member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92717D">
        <w:rPr>
          <w:rFonts w:ascii="Times New Roman" w:hAnsi="Times New Roman" w:cs="Times New Roman"/>
          <w:sz w:val="24"/>
          <w:szCs w:val="24"/>
        </w:rPr>
        <w:t>t. Edward’s University</w:t>
      </w:r>
      <w:r w:rsidR="0092717D">
        <w:rPr>
          <w:rFonts w:ascii="Times New Roman" w:hAnsi="Times New Roman" w:cs="Times New Roman"/>
          <w:sz w:val="24"/>
          <w:szCs w:val="24"/>
        </w:rPr>
        <w:tab/>
        <w:t>2018-2020</w:t>
      </w:r>
    </w:p>
    <w:p w14:paraId="3B6E325D" w14:textId="1280B537" w:rsidR="00BC1FA2" w:rsidRDefault="00BC1FA2" w:rsidP="00BC1F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Counseling Clinic Committee Member, </w:t>
      </w:r>
      <w:r>
        <w:rPr>
          <w:rFonts w:ascii="Times New Roman" w:hAnsi="Times New Roman" w:cs="Times New Roman"/>
          <w:sz w:val="24"/>
          <w:szCs w:val="24"/>
        </w:rPr>
        <w:t>St. Edward’s University</w:t>
      </w:r>
      <w:r>
        <w:rPr>
          <w:rFonts w:ascii="Times New Roman" w:hAnsi="Times New Roman" w:cs="Times New Roman"/>
          <w:sz w:val="24"/>
          <w:szCs w:val="24"/>
        </w:rPr>
        <w:tab/>
        <w:t>2018-2019</w:t>
      </w:r>
    </w:p>
    <w:p w14:paraId="38CCFA3B" w14:textId="3710EE30" w:rsidR="00CE1DF7" w:rsidRPr="00CE1DF7" w:rsidRDefault="00CE1DF7" w:rsidP="00BC1FA2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Counseling Lab Search Committee Member, </w:t>
      </w:r>
      <w:r>
        <w:rPr>
          <w:rFonts w:ascii="Times New Roman" w:hAnsi="Times New Roman" w:cs="Times New Roman"/>
          <w:sz w:val="24"/>
          <w:szCs w:val="24"/>
        </w:rPr>
        <w:t>St. Edward’s University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4CA31ACB" w14:textId="77777777" w:rsidR="00D201C0" w:rsidRDefault="00D201C0" w:rsidP="00D201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45B10B" w14:textId="49BF6BCA" w:rsidR="005E6B4D" w:rsidRDefault="00A63B7C" w:rsidP="00D201C0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Workshops Provided</w:t>
      </w:r>
    </w:p>
    <w:p w14:paraId="66167086" w14:textId="77777777" w:rsidR="00944680" w:rsidRDefault="00944680" w:rsidP="00D201C0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F371EB" w14:textId="77777777" w:rsidR="00944680" w:rsidRDefault="00944680" w:rsidP="0094468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Taylor, K. </w:t>
      </w:r>
      <w:r>
        <w:rPr>
          <w:rFonts w:ascii="Times New Roman" w:hAnsi="Times New Roman" w:cs="Times New Roman"/>
          <w:sz w:val="24"/>
          <w:szCs w:val="24"/>
        </w:rPr>
        <w:t xml:space="preserve">&amp; Alvarado, M. (2018) </w:t>
      </w:r>
      <w:r>
        <w:rPr>
          <w:rFonts w:ascii="Times New Roman" w:hAnsi="Times New Roman" w:cs="Times New Roman"/>
          <w:i/>
          <w:sz w:val="24"/>
          <w:szCs w:val="24"/>
        </w:rPr>
        <w:t>Site Supervisor Training.</w:t>
      </w:r>
      <w:r>
        <w:rPr>
          <w:rFonts w:ascii="Times New Roman" w:hAnsi="Times New Roman" w:cs="Times New Roman"/>
          <w:sz w:val="24"/>
          <w:szCs w:val="24"/>
        </w:rPr>
        <w:t xml:space="preserve"> 1.5 CEU, Austin, St. Edward’s </w:t>
      </w:r>
    </w:p>
    <w:p w14:paraId="05E7B274" w14:textId="036F2849" w:rsidR="00944680" w:rsidRPr="00944680" w:rsidRDefault="00944680" w:rsidP="0094468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University, Austin, Texas</w:t>
      </w:r>
    </w:p>
    <w:p w14:paraId="30A5E75C" w14:textId="77777777" w:rsidR="005E6B4D" w:rsidRPr="00553EE7" w:rsidRDefault="005E6B4D" w:rsidP="005E6B4D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AA9FBC" w14:textId="77777777" w:rsidR="00F6283C" w:rsidRDefault="0066280D" w:rsidP="00F6283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Destler </w:t>
      </w:r>
      <w:r w:rsidRPr="006628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6280D">
        <w:rPr>
          <w:rFonts w:ascii="Times New Roman" w:hAnsi="Times New Roman" w:cs="Times New Roman"/>
          <w:b/>
          <w:sz w:val="24"/>
          <w:szCs w:val="24"/>
        </w:rPr>
        <w:t>Taylor</w:t>
      </w:r>
      <w:r w:rsidRPr="009706AB">
        <w:rPr>
          <w:rFonts w:ascii="Times New Roman" w:hAnsi="Times New Roman" w:cs="Times New Roman"/>
          <w:b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., &amp; Murhead, K.  (2018) </w:t>
      </w:r>
      <w:r>
        <w:rPr>
          <w:rFonts w:ascii="Times New Roman" w:hAnsi="Times New Roman" w:cs="Times New Roman"/>
          <w:i/>
          <w:sz w:val="24"/>
          <w:szCs w:val="24"/>
        </w:rPr>
        <w:t>Advanced Supervisors Training</w:t>
      </w:r>
      <w:r w:rsidRPr="006B5B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 CEU, Idaho </w:t>
      </w:r>
    </w:p>
    <w:p w14:paraId="7FC4F287" w14:textId="13D9C558" w:rsidR="0066280D" w:rsidRDefault="00F6283C" w:rsidP="00F6283C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80D">
        <w:rPr>
          <w:rFonts w:ascii="Times New Roman" w:hAnsi="Times New Roman" w:cs="Times New Roman"/>
          <w:sz w:val="24"/>
          <w:szCs w:val="24"/>
        </w:rPr>
        <w:t xml:space="preserve">Counseling Association, Boise, Idaho. </w:t>
      </w:r>
    </w:p>
    <w:p w14:paraId="55D87FD0" w14:textId="77777777" w:rsidR="0066280D" w:rsidRDefault="0066280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991B5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AB">
        <w:rPr>
          <w:rFonts w:ascii="Times New Roman" w:hAnsi="Times New Roman" w:cs="Times New Roman"/>
          <w:sz w:val="24"/>
          <w:szCs w:val="24"/>
        </w:rPr>
        <w:t>Avery, 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AB"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 &amp; Dustin, D. (2017) </w:t>
      </w:r>
      <w:r w:rsidRPr="006B5B33">
        <w:rPr>
          <w:rFonts w:ascii="Times New Roman" w:hAnsi="Times New Roman" w:cs="Times New Roman"/>
          <w:i/>
          <w:sz w:val="24"/>
          <w:szCs w:val="24"/>
        </w:rPr>
        <w:t>Clinical Supervision for Counselors.</w:t>
      </w:r>
      <w:r>
        <w:rPr>
          <w:rFonts w:ascii="Times New Roman" w:hAnsi="Times New Roman" w:cs="Times New Roman"/>
          <w:sz w:val="24"/>
          <w:szCs w:val="24"/>
        </w:rPr>
        <w:t xml:space="preserve"> 15 CEU, Idaho </w:t>
      </w:r>
    </w:p>
    <w:p w14:paraId="6F47AC0F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University, Meridian, Idaho. </w:t>
      </w:r>
    </w:p>
    <w:p w14:paraId="482FA4BC" w14:textId="77777777" w:rsidR="00E9151E" w:rsidRDefault="00E9151E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93D7" w14:textId="77777777" w:rsidR="00E9151E" w:rsidRDefault="00E9151E" w:rsidP="00E9151E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Taylor, K. </w:t>
      </w:r>
      <w:r>
        <w:rPr>
          <w:rFonts w:ascii="Times New Roman" w:hAnsi="Times New Roman" w:cs="Times New Roman"/>
          <w:sz w:val="24"/>
          <w:szCs w:val="24"/>
        </w:rPr>
        <w:t xml:space="preserve">&amp; Destler, D. (2017). Reflective Listening in the Health Sciences. Idaho State </w:t>
      </w:r>
    </w:p>
    <w:p w14:paraId="3CD16580" w14:textId="22754541" w:rsidR="00E9151E" w:rsidRPr="00E9151E" w:rsidRDefault="00E9151E" w:rsidP="00E9151E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University, Meridian, Idaho</w:t>
      </w:r>
    </w:p>
    <w:p w14:paraId="2BA0BD74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0C44F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Avery, D., &amp; </w:t>
      </w:r>
      <w:r w:rsidRPr="001E19D2"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 xml:space="preserve">. (2016).  Neuroscience and Counseling. 8 CEU, Idaho State University, </w:t>
      </w:r>
    </w:p>
    <w:p w14:paraId="5CC7FB3D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Meridian, Idaho.</w:t>
      </w:r>
    </w:p>
    <w:p w14:paraId="7EFE4C9E" w14:textId="77777777" w:rsidR="005E6B4D" w:rsidRPr="006B5B33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E3418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AB">
        <w:rPr>
          <w:rFonts w:ascii="Times New Roman" w:hAnsi="Times New Roman" w:cs="Times New Roman"/>
          <w:b/>
          <w:sz w:val="24"/>
          <w:szCs w:val="24"/>
        </w:rPr>
        <w:t>Taylor, K</w:t>
      </w:r>
      <w:r>
        <w:rPr>
          <w:rFonts w:ascii="Times New Roman" w:hAnsi="Times New Roman" w:cs="Times New Roman"/>
          <w:sz w:val="24"/>
          <w:szCs w:val="24"/>
        </w:rPr>
        <w:t>., &amp; Destler 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 </w:t>
      </w:r>
      <w:r w:rsidRPr="006B5B33">
        <w:rPr>
          <w:rFonts w:ascii="Times New Roman" w:hAnsi="Times New Roman" w:cs="Times New Roman"/>
          <w:i/>
          <w:sz w:val="24"/>
          <w:szCs w:val="24"/>
        </w:rPr>
        <w:t>Clinical Supervision for Counselors.</w:t>
      </w:r>
      <w:r>
        <w:rPr>
          <w:rFonts w:ascii="Times New Roman" w:hAnsi="Times New Roman" w:cs="Times New Roman"/>
          <w:sz w:val="24"/>
          <w:szCs w:val="24"/>
        </w:rPr>
        <w:t xml:space="preserve"> 15 CEU, Idaho Counseling </w:t>
      </w:r>
    </w:p>
    <w:p w14:paraId="0DB16FBD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Association, Boise, Idaho. </w:t>
      </w:r>
    </w:p>
    <w:p w14:paraId="6B18523D" w14:textId="77777777" w:rsidR="005E6B4D" w:rsidRDefault="005E6B4D" w:rsidP="005E6B4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0F860" w14:textId="1BD27F12" w:rsidR="00C612F0" w:rsidRPr="001A6139" w:rsidRDefault="005E6B4D" w:rsidP="001A613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35">
        <w:rPr>
          <w:rFonts w:ascii="Times New Roman" w:hAnsi="Times New Roman" w:cs="Times New Roman"/>
          <w:b/>
          <w:sz w:val="24"/>
          <w:szCs w:val="24"/>
        </w:rPr>
        <w:t>Taylor, K.,</w:t>
      </w:r>
      <w:r>
        <w:rPr>
          <w:rFonts w:ascii="Times New Roman" w:hAnsi="Times New Roman" w:cs="Times New Roman"/>
          <w:sz w:val="24"/>
          <w:szCs w:val="24"/>
        </w:rPr>
        <w:t xml:space="preserve"> &amp; Langellier, K. (2016).  Ethics and Values Conflict in the Counseling Relationship. </w:t>
      </w:r>
    </w:p>
    <w:p w14:paraId="63E54ECB" w14:textId="77777777" w:rsidR="00C612F0" w:rsidRDefault="00C612F0" w:rsidP="003F56B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224CC6" w14:textId="77777777" w:rsidR="00165503" w:rsidRDefault="00165503" w:rsidP="003F56B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AFFILIATIONS</w:t>
      </w:r>
    </w:p>
    <w:p w14:paraId="29E83DDE" w14:textId="77777777" w:rsidR="00D16921" w:rsidRDefault="00D16921" w:rsidP="003F56B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73A71F" w14:textId="5EDF283A" w:rsidR="00580FA4" w:rsidRDefault="00580FA4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Counseling Association</w:t>
      </w:r>
      <w:r>
        <w:rPr>
          <w:rFonts w:ascii="Times New Roman" w:hAnsi="Times New Roman" w:cs="Times New Roman"/>
          <w:sz w:val="24"/>
          <w:szCs w:val="24"/>
        </w:rPr>
        <w:tab/>
        <w:t>2018-Present</w:t>
      </w:r>
    </w:p>
    <w:p w14:paraId="5F940DE5" w14:textId="1B00DD9C" w:rsidR="00994801" w:rsidRDefault="00994801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Counselling Association</w:t>
      </w:r>
      <w:r>
        <w:rPr>
          <w:rFonts w:ascii="Times New Roman" w:hAnsi="Times New Roman" w:cs="Times New Roman"/>
          <w:sz w:val="24"/>
          <w:szCs w:val="24"/>
        </w:rPr>
        <w:tab/>
        <w:t>2017</w:t>
      </w:r>
      <w:r w:rsidR="009F6356">
        <w:rPr>
          <w:rFonts w:ascii="Times New Roman" w:hAnsi="Times New Roman" w:cs="Times New Roman"/>
          <w:sz w:val="24"/>
          <w:szCs w:val="24"/>
        </w:rPr>
        <w:t>-</w:t>
      </w:r>
      <w:r w:rsidR="00182209">
        <w:rPr>
          <w:rFonts w:ascii="Times New Roman" w:hAnsi="Times New Roman" w:cs="Times New Roman"/>
          <w:sz w:val="24"/>
          <w:szCs w:val="24"/>
        </w:rPr>
        <w:t>2019</w:t>
      </w:r>
    </w:p>
    <w:p w14:paraId="4D9A43BE" w14:textId="77777777" w:rsidR="00D16921" w:rsidRDefault="00D16921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LGBT Issues in Counseling</w:t>
      </w:r>
      <w:r>
        <w:rPr>
          <w:rFonts w:ascii="Times New Roman" w:hAnsi="Times New Roman" w:cs="Times New Roman"/>
          <w:sz w:val="24"/>
          <w:szCs w:val="24"/>
        </w:rPr>
        <w:tab/>
        <w:t>2015-Present</w:t>
      </w:r>
    </w:p>
    <w:p w14:paraId="6840487C" w14:textId="276DBCB5" w:rsidR="00D16921" w:rsidRDefault="00D16921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for Counselo</w:t>
      </w:r>
      <w:r w:rsidR="00951F93">
        <w:rPr>
          <w:rFonts w:ascii="Times New Roman" w:hAnsi="Times New Roman" w:cs="Times New Roman"/>
          <w:sz w:val="24"/>
          <w:szCs w:val="24"/>
        </w:rPr>
        <w:t>r Education and Supervision</w:t>
      </w:r>
      <w:r w:rsidR="00951F93"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19298438" w14:textId="3F9074E3" w:rsidR="00951F93" w:rsidRDefault="00951F93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Counseling Association</w:t>
      </w:r>
      <w:r>
        <w:rPr>
          <w:rFonts w:ascii="Times New Roman" w:hAnsi="Times New Roman" w:cs="Times New Roman"/>
          <w:sz w:val="24"/>
          <w:szCs w:val="24"/>
        </w:rPr>
        <w:tab/>
        <w:t>2015-</w:t>
      </w:r>
      <w:r w:rsidR="00182209">
        <w:rPr>
          <w:rFonts w:ascii="Times New Roman" w:hAnsi="Times New Roman" w:cs="Times New Roman"/>
          <w:sz w:val="24"/>
          <w:szCs w:val="24"/>
        </w:rPr>
        <w:t>2018</w:t>
      </w:r>
    </w:p>
    <w:p w14:paraId="65C5319B" w14:textId="0EC335A9" w:rsidR="00ED6208" w:rsidRDefault="00ED6208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Association for Counselor Education and Supervision</w:t>
      </w:r>
      <w:r>
        <w:rPr>
          <w:rFonts w:ascii="Times New Roman" w:hAnsi="Times New Roman" w:cs="Times New Roman"/>
          <w:sz w:val="24"/>
          <w:szCs w:val="24"/>
        </w:rPr>
        <w:tab/>
        <w:t>2015-</w:t>
      </w:r>
      <w:r w:rsidR="00182209">
        <w:rPr>
          <w:rFonts w:ascii="Times New Roman" w:hAnsi="Times New Roman" w:cs="Times New Roman"/>
          <w:sz w:val="24"/>
          <w:szCs w:val="24"/>
        </w:rPr>
        <w:t>2018</w:t>
      </w:r>
    </w:p>
    <w:p w14:paraId="590CE6C4" w14:textId="206EBDDE" w:rsidR="00ED6208" w:rsidRDefault="00ED6208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Association for LGBT Issues in Counseling</w:t>
      </w:r>
      <w:r>
        <w:rPr>
          <w:rFonts w:ascii="Times New Roman" w:hAnsi="Times New Roman" w:cs="Times New Roman"/>
          <w:sz w:val="24"/>
          <w:szCs w:val="24"/>
        </w:rPr>
        <w:tab/>
        <w:t>2015-</w:t>
      </w:r>
      <w:r w:rsidR="00182209">
        <w:rPr>
          <w:rFonts w:ascii="Times New Roman" w:hAnsi="Times New Roman" w:cs="Times New Roman"/>
          <w:sz w:val="24"/>
          <w:szCs w:val="24"/>
        </w:rPr>
        <w:t>2018</w:t>
      </w:r>
    </w:p>
    <w:p w14:paraId="05299EE8" w14:textId="375E47EA" w:rsidR="00D16921" w:rsidRDefault="00951F93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Sigma Iota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 w:rsidR="00D16921">
        <w:rPr>
          <w:rFonts w:ascii="Times New Roman" w:hAnsi="Times New Roman" w:cs="Times New Roman"/>
          <w:sz w:val="24"/>
          <w:szCs w:val="24"/>
        </w:rPr>
        <w:t>-</w:t>
      </w:r>
      <w:r w:rsidR="00182209">
        <w:rPr>
          <w:rFonts w:ascii="Times New Roman" w:hAnsi="Times New Roman" w:cs="Times New Roman"/>
          <w:sz w:val="24"/>
          <w:szCs w:val="24"/>
        </w:rPr>
        <w:t>2014</w:t>
      </w:r>
    </w:p>
    <w:p w14:paraId="28C1E64D" w14:textId="00B2E3AF" w:rsidR="00D16921" w:rsidRDefault="00D16921" w:rsidP="00D16921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</w:t>
      </w:r>
      <w:r w:rsidR="00951F93">
        <w:rPr>
          <w:rFonts w:ascii="Times New Roman" w:hAnsi="Times New Roman" w:cs="Times New Roman"/>
          <w:sz w:val="24"/>
          <w:szCs w:val="24"/>
        </w:rPr>
        <w:t>ican Counseling Association</w:t>
      </w:r>
      <w:r w:rsidR="00951F93"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0182EA22" w14:textId="77777777" w:rsidR="002667BD" w:rsidRDefault="002667BD" w:rsidP="002667BD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C5223" w14:textId="77777777" w:rsidR="005D3E20" w:rsidRDefault="005D3E20" w:rsidP="003F56B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55ED5" w14:textId="77777777" w:rsidR="00165503" w:rsidRDefault="00165503" w:rsidP="003F56B6">
      <w:pPr>
        <w:tabs>
          <w:tab w:val="left" w:pos="720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COUNSELING AND PROFESSIONAL EXPERIENCE</w:t>
      </w:r>
    </w:p>
    <w:p w14:paraId="5D51187C" w14:textId="77777777" w:rsidR="00FA08C0" w:rsidRDefault="00FA08C0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0CA86" w14:textId="0B9D7B5B" w:rsidR="009077EE" w:rsidRDefault="009077EE" w:rsidP="009077EE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2018-Present</w:t>
      </w:r>
    </w:p>
    <w:p w14:paraId="5A8663D9" w14:textId="5557E305" w:rsidR="009077EE" w:rsidRDefault="009077EE" w:rsidP="009077EE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Counseling</w:t>
      </w:r>
      <w:r w:rsidR="007E093D">
        <w:rPr>
          <w:rFonts w:ascii="Times New Roman" w:hAnsi="Times New Roman" w:cs="Times New Roman"/>
          <w:i/>
          <w:sz w:val="24"/>
          <w:szCs w:val="24"/>
        </w:rPr>
        <w:t>, St. Edward’s University, Austin, TX</w:t>
      </w:r>
    </w:p>
    <w:p w14:paraId="4D3F3A42" w14:textId="77777777" w:rsidR="009077EE" w:rsidRDefault="009077EE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B9B187" w14:textId="03B1AD08" w:rsidR="00EC39E3" w:rsidRDefault="00EC39E3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 Faculty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9E3">
        <w:rPr>
          <w:rFonts w:ascii="Times New Roman" w:hAnsi="Times New Roman" w:cs="Times New Roman"/>
          <w:sz w:val="24"/>
          <w:szCs w:val="24"/>
        </w:rPr>
        <w:t>2017</w:t>
      </w:r>
      <w:r w:rsidR="009077EE">
        <w:rPr>
          <w:rFonts w:ascii="Times New Roman" w:hAnsi="Times New Roman" w:cs="Times New Roman"/>
          <w:sz w:val="24"/>
          <w:szCs w:val="24"/>
        </w:rPr>
        <w:t>-2018</w:t>
      </w:r>
    </w:p>
    <w:p w14:paraId="6C70DD24" w14:textId="01BC8942" w:rsidR="00EC39E3" w:rsidRDefault="00EC39E3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Psychology, College of Idaho, Caldwell, Idaho</w:t>
      </w:r>
    </w:p>
    <w:p w14:paraId="40E08E36" w14:textId="77777777" w:rsidR="00EC39E3" w:rsidRPr="00EC39E3" w:rsidRDefault="00EC39E3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2537AC" w14:textId="3BBC76B5" w:rsidR="00FA08C0" w:rsidRDefault="00FA08C0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Doctoral Graduate Assistant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7599">
        <w:rPr>
          <w:rFonts w:ascii="Times New Roman" w:hAnsi="Times New Roman" w:cs="Times New Roman"/>
          <w:sz w:val="24"/>
          <w:szCs w:val="24"/>
        </w:rPr>
        <w:t>20</w:t>
      </w:r>
      <w:r w:rsidR="00FD01A5">
        <w:rPr>
          <w:rFonts w:ascii="Times New Roman" w:hAnsi="Times New Roman" w:cs="Times New Roman"/>
          <w:sz w:val="24"/>
          <w:szCs w:val="24"/>
        </w:rPr>
        <w:t>15</w:t>
      </w:r>
      <w:r w:rsidR="009077EE">
        <w:rPr>
          <w:rFonts w:ascii="Times New Roman" w:hAnsi="Times New Roman" w:cs="Times New Roman"/>
          <w:sz w:val="24"/>
          <w:szCs w:val="24"/>
        </w:rPr>
        <w:t>-2018</w:t>
      </w:r>
    </w:p>
    <w:p w14:paraId="2DD5872B" w14:textId="77777777" w:rsidR="00FA08C0" w:rsidRDefault="00FA08C0" w:rsidP="00FA08C0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of Counseling, Idaho State University, Meridian, Idaho</w:t>
      </w:r>
    </w:p>
    <w:p w14:paraId="38EA6213" w14:textId="77777777" w:rsidR="00EC39E3" w:rsidRDefault="00EC39E3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78375" w14:textId="7CE6662E" w:rsidR="00A40499" w:rsidRDefault="00FD01A5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</w:t>
      </w:r>
      <w:r w:rsidR="00A40499">
        <w:rPr>
          <w:rFonts w:ascii="Times New Roman" w:hAnsi="Times New Roman" w:cs="Times New Roman"/>
          <w:b/>
          <w:sz w:val="24"/>
          <w:szCs w:val="24"/>
        </w:rPr>
        <w:t xml:space="preserve"> Supervisor</w:t>
      </w:r>
      <w:r w:rsidR="00193DA7">
        <w:rPr>
          <w:rFonts w:ascii="Times New Roman" w:hAnsi="Times New Roman" w:cs="Times New Roman"/>
          <w:b/>
          <w:sz w:val="24"/>
          <w:szCs w:val="24"/>
        </w:rPr>
        <w:t>/Counselor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 w:rsidR="009077EE">
        <w:rPr>
          <w:rFonts w:ascii="Times New Roman" w:hAnsi="Times New Roman" w:cs="Times New Roman"/>
          <w:sz w:val="24"/>
          <w:szCs w:val="24"/>
        </w:rPr>
        <w:t>-2018</w:t>
      </w:r>
    </w:p>
    <w:p w14:paraId="2B1852C1" w14:textId="4D2E9892" w:rsidR="003F6EE4" w:rsidRDefault="00A40499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ISU Counseling Clinic, Meridian Idaho</w:t>
      </w:r>
    </w:p>
    <w:p w14:paraId="0FA00790" w14:textId="77777777" w:rsidR="00064160" w:rsidRPr="00064160" w:rsidRDefault="00064160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55911B" w14:textId="50A2BFC7" w:rsidR="00DE6EC5" w:rsidRDefault="00DE6EC5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Forensics Program Manager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502C">
        <w:rPr>
          <w:rFonts w:ascii="Times New Roman" w:hAnsi="Times New Roman" w:cs="Times New Roman"/>
          <w:sz w:val="24"/>
          <w:szCs w:val="24"/>
        </w:rPr>
        <w:t>2014-2015</w:t>
      </w:r>
    </w:p>
    <w:p w14:paraId="69111D6D" w14:textId="53B55045" w:rsid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Asp</w:t>
      </w:r>
      <w:r w:rsidR="00AC0258">
        <w:rPr>
          <w:rFonts w:ascii="Times New Roman" w:hAnsi="Times New Roman" w:cs="Times New Roman"/>
          <w:i/>
          <w:sz w:val="24"/>
          <w:szCs w:val="24"/>
        </w:rPr>
        <w:t>ire Health Partners, Sanford, Florida</w:t>
      </w:r>
    </w:p>
    <w:p w14:paraId="0EA425B0" w14:textId="77777777" w:rsid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0F909A9" w14:textId="7F6AC9AE" w:rsidR="0096502C" w:rsidRDefault="007755FD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Discharge Planner/Acute</w:t>
      </w:r>
      <w:r w:rsidR="0096502C">
        <w:rPr>
          <w:rFonts w:ascii="Times New Roman" w:hAnsi="Times New Roman" w:cs="Times New Roman"/>
          <w:b/>
          <w:sz w:val="24"/>
          <w:szCs w:val="24"/>
        </w:rPr>
        <w:t xml:space="preserve"> Care Manger</w:t>
      </w:r>
      <w:r w:rsidR="0096502C">
        <w:rPr>
          <w:rFonts w:ascii="Times New Roman" w:hAnsi="Times New Roman" w:cs="Times New Roman"/>
          <w:b/>
          <w:sz w:val="24"/>
          <w:szCs w:val="24"/>
        </w:rPr>
        <w:tab/>
      </w:r>
      <w:r w:rsidR="0096502C">
        <w:rPr>
          <w:rFonts w:ascii="Times New Roman" w:hAnsi="Times New Roman" w:cs="Times New Roman"/>
          <w:sz w:val="24"/>
          <w:szCs w:val="24"/>
        </w:rPr>
        <w:t>2013-2015</w:t>
      </w:r>
    </w:p>
    <w:p w14:paraId="06B89187" w14:textId="2ABD23B8" w:rsid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Asp</w:t>
      </w:r>
      <w:r w:rsidR="00AC0258">
        <w:rPr>
          <w:rFonts w:ascii="Times New Roman" w:hAnsi="Times New Roman" w:cs="Times New Roman"/>
          <w:i/>
          <w:sz w:val="24"/>
          <w:szCs w:val="24"/>
        </w:rPr>
        <w:t>ire Health Partners, Sanford, Florida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2341110" w14:textId="77777777" w:rsid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E48ED6" w14:textId="77777777" w:rsidR="004C1139" w:rsidRDefault="004C1139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EE9B3" w14:textId="7689325E" w:rsid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Co-occurring Disorders Specialist </w:t>
      </w:r>
      <w:r w:rsidR="00AA47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0078CCC8" w14:textId="464FCC98" w:rsidR="0096502C" w:rsidRPr="0096502C" w:rsidRDefault="0096502C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Asp</w:t>
      </w:r>
      <w:r w:rsidR="00AC0258">
        <w:rPr>
          <w:rFonts w:ascii="Times New Roman" w:hAnsi="Times New Roman" w:cs="Times New Roman"/>
          <w:i/>
          <w:sz w:val="24"/>
          <w:szCs w:val="24"/>
        </w:rPr>
        <w:t>ire Health Partners, Sanford, Florida</w:t>
      </w:r>
    </w:p>
    <w:p w14:paraId="5DCBB4F5" w14:textId="77777777" w:rsidR="00ED647F" w:rsidRDefault="00ED647F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30C6F2" w14:textId="5471AC29" w:rsidR="00ED647F" w:rsidRPr="00ED647F" w:rsidRDefault="00ED647F" w:rsidP="00217599">
      <w:pPr>
        <w:tabs>
          <w:tab w:val="left" w:pos="720"/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D647F" w:rsidRPr="00ED647F" w:rsidSect="0058004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A60B" w14:textId="77777777" w:rsidR="001802DF" w:rsidRDefault="001802DF" w:rsidP="00C534F5">
      <w:pPr>
        <w:spacing w:after="0" w:line="240" w:lineRule="auto"/>
      </w:pPr>
      <w:r>
        <w:separator/>
      </w:r>
    </w:p>
  </w:endnote>
  <w:endnote w:type="continuationSeparator" w:id="0">
    <w:p w14:paraId="62E1CF9F" w14:textId="77777777" w:rsidR="001802DF" w:rsidRDefault="001802DF" w:rsidP="00C5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84B0" w14:textId="77777777" w:rsidR="001802DF" w:rsidRDefault="001802DF" w:rsidP="00C534F5">
      <w:pPr>
        <w:spacing w:after="0" w:line="240" w:lineRule="auto"/>
      </w:pPr>
      <w:r>
        <w:separator/>
      </w:r>
    </w:p>
  </w:footnote>
  <w:footnote w:type="continuationSeparator" w:id="0">
    <w:p w14:paraId="79139EE2" w14:textId="77777777" w:rsidR="001802DF" w:rsidRDefault="001802DF" w:rsidP="00C5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F13F" w14:textId="5E529B05" w:rsidR="00C534F5" w:rsidRDefault="00C534F5">
    <w:pPr>
      <w:pStyle w:val="Header"/>
    </w:pPr>
  </w:p>
  <w:p w14:paraId="0D2BD93A" w14:textId="77777777" w:rsidR="00C534F5" w:rsidRDefault="00C534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585"/>
    <w:multiLevelType w:val="hybridMultilevel"/>
    <w:tmpl w:val="064E37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786DDA"/>
    <w:multiLevelType w:val="hybridMultilevel"/>
    <w:tmpl w:val="F57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34291"/>
    <w:multiLevelType w:val="hybridMultilevel"/>
    <w:tmpl w:val="F950F3EE"/>
    <w:lvl w:ilvl="0" w:tplc="0409000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8" w:hanging="360"/>
      </w:pPr>
      <w:rPr>
        <w:rFonts w:ascii="Wingdings" w:hAnsi="Wingdings" w:hint="default"/>
      </w:rPr>
    </w:lvl>
  </w:abstractNum>
  <w:abstractNum w:abstractNumId="3">
    <w:nsid w:val="21057F5F"/>
    <w:multiLevelType w:val="hybridMultilevel"/>
    <w:tmpl w:val="85580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91036"/>
    <w:multiLevelType w:val="hybridMultilevel"/>
    <w:tmpl w:val="230A8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512F4"/>
    <w:multiLevelType w:val="hybridMultilevel"/>
    <w:tmpl w:val="ACA2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766754"/>
    <w:multiLevelType w:val="hybridMultilevel"/>
    <w:tmpl w:val="9BE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30A"/>
    <w:multiLevelType w:val="hybridMultilevel"/>
    <w:tmpl w:val="4DEC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20259"/>
    <w:multiLevelType w:val="hybridMultilevel"/>
    <w:tmpl w:val="7996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5A0F00"/>
    <w:multiLevelType w:val="hybridMultilevel"/>
    <w:tmpl w:val="349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8050AD"/>
    <w:multiLevelType w:val="hybridMultilevel"/>
    <w:tmpl w:val="6C22D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B1F07"/>
    <w:multiLevelType w:val="hybridMultilevel"/>
    <w:tmpl w:val="F8F69118"/>
    <w:lvl w:ilvl="0" w:tplc="0409000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8" w:hanging="360"/>
      </w:pPr>
      <w:rPr>
        <w:rFonts w:ascii="Wingdings" w:hAnsi="Wingdings" w:hint="default"/>
      </w:rPr>
    </w:lvl>
  </w:abstractNum>
  <w:abstractNum w:abstractNumId="12">
    <w:nsid w:val="6C401CA6"/>
    <w:multiLevelType w:val="hybridMultilevel"/>
    <w:tmpl w:val="A4D0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5"/>
    <w:rsid w:val="0000273C"/>
    <w:rsid w:val="000102F5"/>
    <w:rsid w:val="0001799B"/>
    <w:rsid w:val="0002392E"/>
    <w:rsid w:val="00032383"/>
    <w:rsid w:val="0003409D"/>
    <w:rsid w:val="00047960"/>
    <w:rsid w:val="0005034A"/>
    <w:rsid w:val="000518C1"/>
    <w:rsid w:val="00053A84"/>
    <w:rsid w:val="00057D13"/>
    <w:rsid w:val="00060929"/>
    <w:rsid w:val="00060C9A"/>
    <w:rsid w:val="00064160"/>
    <w:rsid w:val="00081DCC"/>
    <w:rsid w:val="00081E2E"/>
    <w:rsid w:val="00084A85"/>
    <w:rsid w:val="00090D15"/>
    <w:rsid w:val="00093AD2"/>
    <w:rsid w:val="000A59A8"/>
    <w:rsid w:val="000B4680"/>
    <w:rsid w:val="000B78A6"/>
    <w:rsid w:val="000D51AA"/>
    <w:rsid w:val="000D680C"/>
    <w:rsid w:val="000E00BD"/>
    <w:rsid w:val="000E4E74"/>
    <w:rsid w:val="000F1027"/>
    <w:rsid w:val="000F33DF"/>
    <w:rsid w:val="0010510B"/>
    <w:rsid w:val="00122B0E"/>
    <w:rsid w:val="0014102C"/>
    <w:rsid w:val="00157353"/>
    <w:rsid w:val="00165503"/>
    <w:rsid w:val="001708BF"/>
    <w:rsid w:val="001802DF"/>
    <w:rsid w:val="00182209"/>
    <w:rsid w:val="001863B3"/>
    <w:rsid w:val="00191F0B"/>
    <w:rsid w:val="00192CDB"/>
    <w:rsid w:val="00193DA7"/>
    <w:rsid w:val="001A1B13"/>
    <w:rsid w:val="001A1ED0"/>
    <w:rsid w:val="001A3318"/>
    <w:rsid w:val="001A41EB"/>
    <w:rsid w:val="001A6139"/>
    <w:rsid w:val="001A7045"/>
    <w:rsid w:val="001B0612"/>
    <w:rsid w:val="001B17EB"/>
    <w:rsid w:val="001B631F"/>
    <w:rsid w:val="001C2411"/>
    <w:rsid w:val="001E19D2"/>
    <w:rsid w:val="001F2164"/>
    <w:rsid w:val="001F2863"/>
    <w:rsid w:val="001F3828"/>
    <w:rsid w:val="00200040"/>
    <w:rsid w:val="002079A8"/>
    <w:rsid w:val="002105EA"/>
    <w:rsid w:val="00213970"/>
    <w:rsid w:val="00215906"/>
    <w:rsid w:val="00217599"/>
    <w:rsid w:val="00221143"/>
    <w:rsid w:val="002314A8"/>
    <w:rsid w:val="00231D87"/>
    <w:rsid w:val="00235FB9"/>
    <w:rsid w:val="00252A0F"/>
    <w:rsid w:val="002565C9"/>
    <w:rsid w:val="00263097"/>
    <w:rsid w:val="002667BD"/>
    <w:rsid w:val="00267994"/>
    <w:rsid w:val="002719FC"/>
    <w:rsid w:val="00271DAF"/>
    <w:rsid w:val="00293356"/>
    <w:rsid w:val="0029339C"/>
    <w:rsid w:val="0029653E"/>
    <w:rsid w:val="002C017F"/>
    <w:rsid w:val="002D5702"/>
    <w:rsid w:val="002E13F8"/>
    <w:rsid w:val="002F1F4A"/>
    <w:rsid w:val="00315672"/>
    <w:rsid w:val="003166A7"/>
    <w:rsid w:val="003252A7"/>
    <w:rsid w:val="00342EB1"/>
    <w:rsid w:val="00361648"/>
    <w:rsid w:val="00362E79"/>
    <w:rsid w:val="003632E2"/>
    <w:rsid w:val="003657CB"/>
    <w:rsid w:val="00366709"/>
    <w:rsid w:val="0037072D"/>
    <w:rsid w:val="00370A80"/>
    <w:rsid w:val="003777C7"/>
    <w:rsid w:val="00382B12"/>
    <w:rsid w:val="003B3747"/>
    <w:rsid w:val="003C27C6"/>
    <w:rsid w:val="003C63ED"/>
    <w:rsid w:val="003E4AFF"/>
    <w:rsid w:val="003F56B6"/>
    <w:rsid w:val="003F6EE4"/>
    <w:rsid w:val="0040030D"/>
    <w:rsid w:val="00411635"/>
    <w:rsid w:val="00416C2F"/>
    <w:rsid w:val="004217F1"/>
    <w:rsid w:val="00424308"/>
    <w:rsid w:val="00436856"/>
    <w:rsid w:val="00436E9A"/>
    <w:rsid w:val="004412E1"/>
    <w:rsid w:val="00441664"/>
    <w:rsid w:val="00441F80"/>
    <w:rsid w:val="0044267C"/>
    <w:rsid w:val="00452F54"/>
    <w:rsid w:val="0046696E"/>
    <w:rsid w:val="004A1F3E"/>
    <w:rsid w:val="004A6135"/>
    <w:rsid w:val="004B30B3"/>
    <w:rsid w:val="004C1139"/>
    <w:rsid w:val="004C465C"/>
    <w:rsid w:val="004C6B42"/>
    <w:rsid w:val="004D2423"/>
    <w:rsid w:val="004E1553"/>
    <w:rsid w:val="004E56B4"/>
    <w:rsid w:val="004F0963"/>
    <w:rsid w:val="004F6E52"/>
    <w:rsid w:val="00510B9C"/>
    <w:rsid w:val="005203C9"/>
    <w:rsid w:val="005315B0"/>
    <w:rsid w:val="005317BB"/>
    <w:rsid w:val="00543A65"/>
    <w:rsid w:val="005535E2"/>
    <w:rsid w:val="00553EE7"/>
    <w:rsid w:val="00556ADE"/>
    <w:rsid w:val="005707F5"/>
    <w:rsid w:val="00580047"/>
    <w:rsid w:val="00580FA4"/>
    <w:rsid w:val="00583394"/>
    <w:rsid w:val="00584BBA"/>
    <w:rsid w:val="005907E6"/>
    <w:rsid w:val="0059431A"/>
    <w:rsid w:val="005A2CED"/>
    <w:rsid w:val="005A3A26"/>
    <w:rsid w:val="005A7F3E"/>
    <w:rsid w:val="005B1C73"/>
    <w:rsid w:val="005B400B"/>
    <w:rsid w:val="005B73DC"/>
    <w:rsid w:val="005C4A7D"/>
    <w:rsid w:val="005D3E20"/>
    <w:rsid w:val="005E6B4D"/>
    <w:rsid w:val="005F4100"/>
    <w:rsid w:val="005F4605"/>
    <w:rsid w:val="006019B3"/>
    <w:rsid w:val="00601D46"/>
    <w:rsid w:val="00610B2D"/>
    <w:rsid w:val="00624636"/>
    <w:rsid w:val="0062543E"/>
    <w:rsid w:val="00627ED6"/>
    <w:rsid w:val="00632FD7"/>
    <w:rsid w:val="006417FF"/>
    <w:rsid w:val="006424A2"/>
    <w:rsid w:val="0064584E"/>
    <w:rsid w:val="00646C4B"/>
    <w:rsid w:val="00651E1B"/>
    <w:rsid w:val="00662566"/>
    <w:rsid w:val="0066280D"/>
    <w:rsid w:val="006633D2"/>
    <w:rsid w:val="0067066D"/>
    <w:rsid w:val="006706C8"/>
    <w:rsid w:val="00671517"/>
    <w:rsid w:val="00671E8C"/>
    <w:rsid w:val="0067339C"/>
    <w:rsid w:val="00677F14"/>
    <w:rsid w:val="006838C0"/>
    <w:rsid w:val="006B340B"/>
    <w:rsid w:val="006B5B33"/>
    <w:rsid w:val="006B6EAA"/>
    <w:rsid w:val="006B7EE0"/>
    <w:rsid w:val="006C40C0"/>
    <w:rsid w:val="006E78D3"/>
    <w:rsid w:val="006F4534"/>
    <w:rsid w:val="00702AC3"/>
    <w:rsid w:val="00706F1A"/>
    <w:rsid w:val="00710B5C"/>
    <w:rsid w:val="00712568"/>
    <w:rsid w:val="0071448A"/>
    <w:rsid w:val="00715219"/>
    <w:rsid w:val="00716CB7"/>
    <w:rsid w:val="0072118B"/>
    <w:rsid w:val="00724E46"/>
    <w:rsid w:val="007272CD"/>
    <w:rsid w:val="0073347B"/>
    <w:rsid w:val="0075657B"/>
    <w:rsid w:val="00760836"/>
    <w:rsid w:val="00762926"/>
    <w:rsid w:val="007714F3"/>
    <w:rsid w:val="00771AB6"/>
    <w:rsid w:val="007755FD"/>
    <w:rsid w:val="00785551"/>
    <w:rsid w:val="00794D15"/>
    <w:rsid w:val="00794EEB"/>
    <w:rsid w:val="007B740B"/>
    <w:rsid w:val="007C402C"/>
    <w:rsid w:val="007C4DC7"/>
    <w:rsid w:val="007D4D1F"/>
    <w:rsid w:val="007D643A"/>
    <w:rsid w:val="007D75EB"/>
    <w:rsid w:val="007E093D"/>
    <w:rsid w:val="007E2D03"/>
    <w:rsid w:val="007E7F36"/>
    <w:rsid w:val="007F4F92"/>
    <w:rsid w:val="008019F6"/>
    <w:rsid w:val="00801A8B"/>
    <w:rsid w:val="00802248"/>
    <w:rsid w:val="008270CF"/>
    <w:rsid w:val="00832293"/>
    <w:rsid w:val="00837E20"/>
    <w:rsid w:val="00840F90"/>
    <w:rsid w:val="00843BD7"/>
    <w:rsid w:val="00845BBD"/>
    <w:rsid w:val="00850E93"/>
    <w:rsid w:val="00852AE4"/>
    <w:rsid w:val="00862469"/>
    <w:rsid w:val="0087215C"/>
    <w:rsid w:val="008739DA"/>
    <w:rsid w:val="008849F5"/>
    <w:rsid w:val="0088525C"/>
    <w:rsid w:val="00886A7C"/>
    <w:rsid w:val="0088793C"/>
    <w:rsid w:val="00895053"/>
    <w:rsid w:val="008A648D"/>
    <w:rsid w:val="008B3B41"/>
    <w:rsid w:val="008B3E46"/>
    <w:rsid w:val="008B6A73"/>
    <w:rsid w:val="008B74AA"/>
    <w:rsid w:val="008C7FCF"/>
    <w:rsid w:val="008D25C4"/>
    <w:rsid w:val="008D4716"/>
    <w:rsid w:val="008E1E7D"/>
    <w:rsid w:val="009077EE"/>
    <w:rsid w:val="00924D0F"/>
    <w:rsid w:val="0092717D"/>
    <w:rsid w:val="00932FA7"/>
    <w:rsid w:val="0093596A"/>
    <w:rsid w:val="00944680"/>
    <w:rsid w:val="00951F93"/>
    <w:rsid w:val="00961F59"/>
    <w:rsid w:val="0096502C"/>
    <w:rsid w:val="009706AB"/>
    <w:rsid w:val="00975326"/>
    <w:rsid w:val="00991952"/>
    <w:rsid w:val="00994046"/>
    <w:rsid w:val="009944E4"/>
    <w:rsid w:val="00994801"/>
    <w:rsid w:val="009A21A2"/>
    <w:rsid w:val="009A69E3"/>
    <w:rsid w:val="009E4C05"/>
    <w:rsid w:val="009E68F8"/>
    <w:rsid w:val="009F18E9"/>
    <w:rsid w:val="009F6356"/>
    <w:rsid w:val="009F6849"/>
    <w:rsid w:val="009F745A"/>
    <w:rsid w:val="00A0141E"/>
    <w:rsid w:val="00A030B0"/>
    <w:rsid w:val="00A03F16"/>
    <w:rsid w:val="00A05242"/>
    <w:rsid w:val="00A40499"/>
    <w:rsid w:val="00A478C5"/>
    <w:rsid w:val="00A63B7C"/>
    <w:rsid w:val="00A7580C"/>
    <w:rsid w:val="00A84786"/>
    <w:rsid w:val="00A855BD"/>
    <w:rsid w:val="00A92781"/>
    <w:rsid w:val="00AA4779"/>
    <w:rsid w:val="00AB0DE7"/>
    <w:rsid w:val="00AB680E"/>
    <w:rsid w:val="00AC0258"/>
    <w:rsid w:val="00AC3558"/>
    <w:rsid w:val="00AD579F"/>
    <w:rsid w:val="00AE524A"/>
    <w:rsid w:val="00AF26B4"/>
    <w:rsid w:val="00AF7ACC"/>
    <w:rsid w:val="00B012BD"/>
    <w:rsid w:val="00B37228"/>
    <w:rsid w:val="00B52BE6"/>
    <w:rsid w:val="00B60F50"/>
    <w:rsid w:val="00B73C54"/>
    <w:rsid w:val="00B81F1A"/>
    <w:rsid w:val="00B821E1"/>
    <w:rsid w:val="00B916BB"/>
    <w:rsid w:val="00BA0E6D"/>
    <w:rsid w:val="00BC1FA2"/>
    <w:rsid w:val="00BC462A"/>
    <w:rsid w:val="00BF42C9"/>
    <w:rsid w:val="00BF7A03"/>
    <w:rsid w:val="00C0716F"/>
    <w:rsid w:val="00C07D23"/>
    <w:rsid w:val="00C13CA3"/>
    <w:rsid w:val="00C145CC"/>
    <w:rsid w:val="00C22F26"/>
    <w:rsid w:val="00C27EC4"/>
    <w:rsid w:val="00C310BE"/>
    <w:rsid w:val="00C32E11"/>
    <w:rsid w:val="00C332E2"/>
    <w:rsid w:val="00C36399"/>
    <w:rsid w:val="00C4666E"/>
    <w:rsid w:val="00C534F5"/>
    <w:rsid w:val="00C60353"/>
    <w:rsid w:val="00C612F0"/>
    <w:rsid w:val="00C71F30"/>
    <w:rsid w:val="00C73615"/>
    <w:rsid w:val="00C763E7"/>
    <w:rsid w:val="00C8768A"/>
    <w:rsid w:val="00C87DF8"/>
    <w:rsid w:val="00CD4C47"/>
    <w:rsid w:val="00CD6477"/>
    <w:rsid w:val="00CD6C84"/>
    <w:rsid w:val="00CD7E92"/>
    <w:rsid w:val="00CE11B0"/>
    <w:rsid w:val="00CE1DF7"/>
    <w:rsid w:val="00CE7463"/>
    <w:rsid w:val="00CF430C"/>
    <w:rsid w:val="00D06EF1"/>
    <w:rsid w:val="00D10400"/>
    <w:rsid w:val="00D165BC"/>
    <w:rsid w:val="00D16921"/>
    <w:rsid w:val="00D201C0"/>
    <w:rsid w:val="00D208A5"/>
    <w:rsid w:val="00D353CE"/>
    <w:rsid w:val="00D535BB"/>
    <w:rsid w:val="00D53806"/>
    <w:rsid w:val="00D57682"/>
    <w:rsid w:val="00D758E3"/>
    <w:rsid w:val="00D87970"/>
    <w:rsid w:val="00D92D6D"/>
    <w:rsid w:val="00D92E1B"/>
    <w:rsid w:val="00DA1991"/>
    <w:rsid w:val="00DA727C"/>
    <w:rsid w:val="00DE6EC5"/>
    <w:rsid w:val="00DF3027"/>
    <w:rsid w:val="00E04955"/>
    <w:rsid w:val="00E058F5"/>
    <w:rsid w:val="00E109B0"/>
    <w:rsid w:val="00E1157B"/>
    <w:rsid w:val="00E1268A"/>
    <w:rsid w:val="00E12DA3"/>
    <w:rsid w:val="00E12E15"/>
    <w:rsid w:val="00E17B6C"/>
    <w:rsid w:val="00E3535B"/>
    <w:rsid w:val="00E36B47"/>
    <w:rsid w:val="00E62452"/>
    <w:rsid w:val="00E63D45"/>
    <w:rsid w:val="00E63D94"/>
    <w:rsid w:val="00E65DF7"/>
    <w:rsid w:val="00E66807"/>
    <w:rsid w:val="00E75878"/>
    <w:rsid w:val="00E7704C"/>
    <w:rsid w:val="00E77569"/>
    <w:rsid w:val="00E775AD"/>
    <w:rsid w:val="00E77E7F"/>
    <w:rsid w:val="00E801D5"/>
    <w:rsid w:val="00E9151E"/>
    <w:rsid w:val="00EA0327"/>
    <w:rsid w:val="00EA5C0E"/>
    <w:rsid w:val="00EA6E79"/>
    <w:rsid w:val="00EC0960"/>
    <w:rsid w:val="00EC39E3"/>
    <w:rsid w:val="00EC3A93"/>
    <w:rsid w:val="00EC4E3A"/>
    <w:rsid w:val="00ED07D1"/>
    <w:rsid w:val="00ED6208"/>
    <w:rsid w:val="00ED647F"/>
    <w:rsid w:val="00EE0660"/>
    <w:rsid w:val="00EE28D3"/>
    <w:rsid w:val="00EE35B7"/>
    <w:rsid w:val="00EF5CCA"/>
    <w:rsid w:val="00F215C3"/>
    <w:rsid w:val="00F25852"/>
    <w:rsid w:val="00F25B0A"/>
    <w:rsid w:val="00F45751"/>
    <w:rsid w:val="00F506DC"/>
    <w:rsid w:val="00F55DE9"/>
    <w:rsid w:val="00F623BA"/>
    <w:rsid w:val="00F6283C"/>
    <w:rsid w:val="00F67517"/>
    <w:rsid w:val="00F67F9E"/>
    <w:rsid w:val="00F71177"/>
    <w:rsid w:val="00F876EA"/>
    <w:rsid w:val="00FA08C0"/>
    <w:rsid w:val="00FA215B"/>
    <w:rsid w:val="00FA5B95"/>
    <w:rsid w:val="00FA7D84"/>
    <w:rsid w:val="00FB0980"/>
    <w:rsid w:val="00FC2E70"/>
    <w:rsid w:val="00FC4375"/>
    <w:rsid w:val="00FD01A5"/>
    <w:rsid w:val="00FD1F9A"/>
    <w:rsid w:val="00FD5EE5"/>
    <w:rsid w:val="00FE1CE2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3C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F5"/>
  </w:style>
  <w:style w:type="paragraph" w:styleId="Footer">
    <w:name w:val="footer"/>
    <w:basedOn w:val="Normal"/>
    <w:link w:val="FooterChar"/>
    <w:uiPriority w:val="99"/>
    <w:unhideWhenUsed/>
    <w:rsid w:val="00C5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F5"/>
  </w:style>
  <w:style w:type="paragraph" w:styleId="BalloonText">
    <w:name w:val="Balloon Text"/>
    <w:basedOn w:val="Normal"/>
    <w:link w:val="BalloonTextChar"/>
    <w:uiPriority w:val="99"/>
    <w:semiHidden/>
    <w:unhideWhenUsed/>
    <w:rsid w:val="00C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4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A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1487</Words>
  <Characters>8476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Avery</dc:creator>
  <cp:lastModifiedBy>Microsoft Office User</cp:lastModifiedBy>
  <cp:revision>158</cp:revision>
  <cp:lastPrinted>2016-01-15T17:54:00Z</cp:lastPrinted>
  <dcterms:created xsi:type="dcterms:W3CDTF">2017-09-14T23:50:00Z</dcterms:created>
  <dcterms:modified xsi:type="dcterms:W3CDTF">2019-07-18T20:45:00Z</dcterms:modified>
</cp:coreProperties>
</file>